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394" w:type="dxa"/>
        <w:jc w:val="center"/>
        <w:tblInd w:w="-1563" w:type="dxa"/>
        <w:tblLook w:val="04A0"/>
      </w:tblPr>
      <w:tblGrid>
        <w:gridCol w:w="518"/>
        <w:gridCol w:w="2670"/>
        <w:gridCol w:w="2977"/>
        <w:gridCol w:w="2126"/>
        <w:gridCol w:w="5103"/>
      </w:tblGrid>
      <w:tr w:rsidR="004E4A4A" w:rsidRPr="00393BAB" w:rsidTr="006A641B">
        <w:trPr>
          <w:tblHeader/>
          <w:jc w:val="center"/>
        </w:trPr>
        <w:tc>
          <w:tcPr>
            <w:tcW w:w="518" w:type="dxa"/>
            <w:vAlign w:val="center"/>
          </w:tcPr>
          <w:p w:rsidR="004E4A4A" w:rsidRPr="00684149" w:rsidRDefault="004E4A4A" w:rsidP="00725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841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70" w:type="dxa"/>
            <w:vAlign w:val="center"/>
          </w:tcPr>
          <w:p w:rsidR="004E4A4A" w:rsidRPr="00684149" w:rsidRDefault="004E4A4A" w:rsidP="008D7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Pr="006841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оточна назва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вулиці/провулка</w:t>
            </w:r>
          </w:p>
        </w:tc>
        <w:tc>
          <w:tcPr>
            <w:tcW w:w="2977" w:type="dxa"/>
            <w:vAlign w:val="center"/>
          </w:tcPr>
          <w:p w:rsidR="004E4A4A" w:rsidRPr="00684149" w:rsidRDefault="004E4A4A" w:rsidP="008D7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841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Походження назви</w:t>
            </w:r>
          </w:p>
        </w:tc>
        <w:tc>
          <w:tcPr>
            <w:tcW w:w="2126" w:type="dxa"/>
            <w:vAlign w:val="center"/>
          </w:tcPr>
          <w:p w:rsidR="004E4A4A" w:rsidRPr="00684149" w:rsidRDefault="004E4A4A" w:rsidP="00C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841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Нова назва</w:t>
            </w:r>
          </w:p>
        </w:tc>
        <w:tc>
          <w:tcPr>
            <w:tcW w:w="5103" w:type="dxa"/>
            <w:vAlign w:val="center"/>
          </w:tcPr>
          <w:p w:rsidR="004E4A4A" w:rsidRPr="00684149" w:rsidRDefault="004E4A4A" w:rsidP="008D7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841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</w:t>
            </w:r>
          </w:p>
        </w:tc>
      </w:tr>
      <w:tr w:rsidR="004E4A4A" w:rsidRPr="00217EC6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4E4A4A" w:rsidRPr="00393BAB" w:rsidRDefault="0013659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670" w:type="dxa"/>
            <w:vMerge w:val="restart"/>
            <w:vAlign w:val="center"/>
          </w:tcPr>
          <w:p w:rsidR="004E4A4A" w:rsidRPr="00887061" w:rsidRDefault="004E4A4A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70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Маяковського</w:t>
            </w:r>
          </w:p>
        </w:tc>
        <w:tc>
          <w:tcPr>
            <w:tcW w:w="2977" w:type="dxa"/>
            <w:vMerge w:val="restart"/>
            <w:vAlign w:val="center"/>
          </w:tcPr>
          <w:p w:rsidR="004E4A4A" w:rsidRDefault="004E4A4A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Володимир Володимирович Маяковський – російський радянський поет українського походження, публіцист, драматург, громадський діяч</w:t>
            </w:r>
          </w:p>
        </w:tc>
        <w:tc>
          <w:tcPr>
            <w:tcW w:w="2126" w:type="dxa"/>
            <w:vAlign w:val="center"/>
          </w:tcPr>
          <w:p w:rsidR="004E4A4A" w:rsidRPr="00393BAB" w:rsidRDefault="004E4A4A" w:rsidP="004E4A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Авангардна</w:t>
            </w:r>
          </w:p>
        </w:tc>
        <w:tc>
          <w:tcPr>
            <w:tcW w:w="5103" w:type="dxa"/>
          </w:tcPr>
          <w:p w:rsidR="004E4A4A" w:rsidRDefault="004E4A4A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Досить протяжна вулиця, йде до спортивного комплексу. В історії міста була сторінка спортивних перемог, коли у 1959 році міська футбольна команда «Авангард» стала чемпіоном України. Крім того, на мапах в Інтернеті стадіон показано під назвою «Авангард»</w:t>
            </w:r>
          </w:p>
        </w:tc>
      </w:tr>
      <w:tr w:rsidR="004E4A4A" w:rsidRPr="004E4A4A" w:rsidTr="006A641B">
        <w:trPr>
          <w:jc w:val="center"/>
        </w:trPr>
        <w:tc>
          <w:tcPr>
            <w:tcW w:w="518" w:type="dxa"/>
            <w:vMerge/>
            <w:vAlign w:val="center"/>
          </w:tcPr>
          <w:p w:rsidR="004E4A4A" w:rsidRPr="00393BAB" w:rsidRDefault="004E4A4A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4E4A4A" w:rsidRPr="00887061" w:rsidRDefault="004E4A4A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4E4A4A" w:rsidRDefault="004E4A4A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4E4A4A" w:rsidRDefault="004E4A4A" w:rsidP="004E4A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М.Кривоноса</w:t>
            </w:r>
          </w:p>
        </w:tc>
        <w:tc>
          <w:tcPr>
            <w:tcW w:w="5103" w:type="dxa"/>
          </w:tcPr>
          <w:p w:rsidR="004E4A4A" w:rsidRDefault="004E4A4A" w:rsidP="002D3D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військовий діяч періоду Хмельниччини, лисянський полковник, один із керівників козацько-селянських повстань в Україні під час Хмельниччини</w:t>
            </w:r>
            <w:r w:rsidR="002D3D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Свій полководницький хист проявив у першій же великій битві – на Жовтих Водах</w:t>
            </w:r>
          </w:p>
        </w:tc>
      </w:tr>
      <w:tr w:rsidR="005537E2" w:rsidRPr="004E4A4A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5537E2" w:rsidRPr="00393BAB" w:rsidRDefault="005537E2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670" w:type="dxa"/>
            <w:vMerge w:val="restart"/>
            <w:vAlign w:val="center"/>
          </w:tcPr>
          <w:p w:rsidR="005537E2" w:rsidRPr="00887061" w:rsidRDefault="005537E2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70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Кропоткіна</w:t>
            </w:r>
          </w:p>
        </w:tc>
        <w:tc>
          <w:tcPr>
            <w:tcW w:w="2977" w:type="dxa"/>
            <w:vMerge w:val="restart"/>
            <w:vAlign w:val="center"/>
          </w:tcPr>
          <w:p w:rsidR="005537E2" w:rsidRPr="00E45C44" w:rsidRDefault="005537E2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Петро Олексійович Кропоткін – російський та європейський революціонер-теоретик анархізму, публіцист, географ, геолог, князь</w:t>
            </w:r>
          </w:p>
        </w:tc>
        <w:tc>
          <w:tcPr>
            <w:tcW w:w="2126" w:type="dxa"/>
            <w:vAlign w:val="center"/>
          </w:tcPr>
          <w:p w:rsidR="005537E2" w:rsidRDefault="005537E2" w:rsidP="005537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Перспективна</w:t>
            </w:r>
          </w:p>
        </w:tc>
        <w:tc>
          <w:tcPr>
            <w:tcW w:w="5103" w:type="dxa"/>
          </w:tcPr>
          <w:p w:rsidR="005537E2" w:rsidRDefault="005537E2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Зосереджена торговельна активність міста, розташовані гуртожитки, яким дається «другий шанс» і визначається цікава перспектива для розвитку міста, пологове відділення (як символ перспективи відродження міста)</w:t>
            </w:r>
          </w:p>
        </w:tc>
      </w:tr>
      <w:tr w:rsidR="005537E2" w:rsidRPr="004E4A4A" w:rsidTr="006A641B">
        <w:trPr>
          <w:jc w:val="center"/>
        </w:trPr>
        <w:tc>
          <w:tcPr>
            <w:tcW w:w="518" w:type="dxa"/>
            <w:vMerge/>
            <w:vAlign w:val="center"/>
          </w:tcPr>
          <w:p w:rsidR="005537E2" w:rsidRPr="00393BAB" w:rsidRDefault="005537E2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5537E2" w:rsidRPr="00887061" w:rsidRDefault="005537E2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5537E2" w:rsidRDefault="005537E2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537E2" w:rsidRDefault="005537E2" w:rsidP="005537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Героїв Чорнобиля</w:t>
            </w:r>
          </w:p>
        </w:tc>
        <w:tc>
          <w:tcPr>
            <w:tcW w:w="5103" w:type="dxa"/>
          </w:tcPr>
          <w:p w:rsidR="005537E2" w:rsidRDefault="005537E2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Вшанування та увіковічнення мужності та героїзму тих, хто брав участь у ліквідації однієї з найбільших трагедій, що спіткала Україну – аварії на ЧАЕС</w:t>
            </w:r>
          </w:p>
        </w:tc>
      </w:tr>
      <w:tr w:rsidR="004A09E7" w:rsidRPr="000D4A57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4A09E7" w:rsidRPr="00393BAB" w:rsidRDefault="004A09E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670" w:type="dxa"/>
            <w:vMerge w:val="restart"/>
            <w:vAlign w:val="center"/>
          </w:tcPr>
          <w:p w:rsidR="004A09E7" w:rsidRPr="00887061" w:rsidRDefault="004A09E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70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Гагаріна</w:t>
            </w:r>
          </w:p>
        </w:tc>
        <w:tc>
          <w:tcPr>
            <w:tcW w:w="2977" w:type="dxa"/>
            <w:vMerge w:val="restart"/>
            <w:vAlign w:val="center"/>
          </w:tcPr>
          <w:p w:rsidR="004A09E7" w:rsidRDefault="004A09E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Юрій Олексійович Гагарін – перший у світі космонавт, герой Радянського Союзу, полковник</w:t>
            </w:r>
          </w:p>
        </w:tc>
        <w:tc>
          <w:tcPr>
            <w:tcW w:w="2126" w:type="dxa"/>
            <w:vAlign w:val="center"/>
          </w:tcPr>
          <w:p w:rsidR="004A09E7" w:rsidRDefault="004A09E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Центральна</w:t>
            </w:r>
          </w:p>
        </w:tc>
        <w:tc>
          <w:tcPr>
            <w:tcW w:w="5103" w:type="dxa"/>
          </w:tcPr>
          <w:p w:rsidR="004A09E7" w:rsidRDefault="004A09E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народному сприйнятті вулиця розділяє місто на так звані «стару» і «нову» частини і є умовним центром міста</w:t>
            </w:r>
          </w:p>
        </w:tc>
      </w:tr>
      <w:tr w:rsidR="004A09E7" w:rsidRPr="009F58D0" w:rsidTr="006A641B">
        <w:trPr>
          <w:jc w:val="center"/>
        </w:trPr>
        <w:tc>
          <w:tcPr>
            <w:tcW w:w="518" w:type="dxa"/>
            <w:vMerge/>
            <w:vAlign w:val="center"/>
          </w:tcPr>
          <w:p w:rsidR="004A09E7" w:rsidRPr="00393BAB" w:rsidRDefault="004A09E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4A09E7" w:rsidRPr="00887061" w:rsidRDefault="004A09E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4A09E7" w:rsidRDefault="004A09E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4A09E7" w:rsidRDefault="004A09E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Героїв України</w:t>
            </w:r>
          </w:p>
        </w:tc>
        <w:tc>
          <w:tcPr>
            <w:tcW w:w="5103" w:type="dxa"/>
          </w:tcPr>
          <w:p w:rsidR="004A09E7" w:rsidRDefault="009F58D0" w:rsidP="009F58D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честь усіх мужніх та вірних дочок та синів України, які виборювали та продовжують виборювати незалежність нашої країни</w:t>
            </w:r>
          </w:p>
        </w:tc>
      </w:tr>
      <w:tr w:rsidR="006F7309" w:rsidRPr="000D4A57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6F7309" w:rsidRPr="00393BAB" w:rsidRDefault="006F7309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670" w:type="dxa"/>
            <w:vMerge w:val="restart"/>
            <w:vAlign w:val="center"/>
          </w:tcPr>
          <w:p w:rsidR="006F7309" w:rsidRPr="00887061" w:rsidRDefault="006F7309" w:rsidP="00923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70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Горького</w:t>
            </w:r>
          </w:p>
        </w:tc>
        <w:tc>
          <w:tcPr>
            <w:tcW w:w="2977" w:type="dxa"/>
            <w:vMerge w:val="restart"/>
            <w:vAlign w:val="center"/>
          </w:tcPr>
          <w:p w:rsidR="006F7309" w:rsidRPr="00F02DCD" w:rsidRDefault="006F7309" w:rsidP="00923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 Горький – російський письменник, драматург, публіцист</w:t>
            </w:r>
          </w:p>
        </w:tc>
        <w:tc>
          <w:tcPr>
            <w:tcW w:w="2126" w:type="dxa"/>
            <w:vAlign w:val="center"/>
          </w:tcPr>
          <w:p w:rsidR="006F7309" w:rsidRDefault="006F7309" w:rsidP="006F7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Олеся Гончара</w:t>
            </w:r>
          </w:p>
        </w:tc>
        <w:tc>
          <w:tcPr>
            <w:tcW w:w="5103" w:type="dxa"/>
          </w:tcPr>
          <w:p w:rsidR="006F7309" w:rsidRDefault="006F7309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письменник, прозаїк, літературний критик, політик, громадський діяч</w:t>
            </w:r>
          </w:p>
        </w:tc>
      </w:tr>
      <w:tr w:rsidR="006F7309" w:rsidRPr="006F7309" w:rsidTr="006A641B">
        <w:trPr>
          <w:jc w:val="center"/>
        </w:trPr>
        <w:tc>
          <w:tcPr>
            <w:tcW w:w="518" w:type="dxa"/>
            <w:vMerge/>
            <w:vAlign w:val="center"/>
          </w:tcPr>
          <w:p w:rsidR="006F7309" w:rsidRPr="00393BAB" w:rsidRDefault="006F7309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6F7309" w:rsidRPr="00887061" w:rsidRDefault="006F7309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6F7309" w:rsidRDefault="006F7309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F7309" w:rsidRPr="00393BAB" w:rsidRDefault="006F7309" w:rsidP="006F7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Отамана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Степового</w:t>
            </w:r>
          </w:p>
        </w:tc>
        <w:tc>
          <w:tcPr>
            <w:tcW w:w="5103" w:type="dxa"/>
          </w:tcPr>
          <w:p w:rsidR="006F7309" w:rsidRPr="006F7309" w:rsidRDefault="006F7309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7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Народився у с.Ганнівка Петрівського району </w:t>
            </w:r>
            <w:r w:rsidRPr="006F7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Кіровоградської області. Військовий діяч, повстанський отаман, командував повсталими селянами, які воювали проти червоних і білогвардійців. Командував</w:t>
            </w:r>
            <w:r w:rsidR="008856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F73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підрозділом Дієвої армії УНР, був Головним отаманом Холодного Яру</w:t>
            </w:r>
          </w:p>
        </w:tc>
      </w:tr>
      <w:tr w:rsidR="00836E5B" w:rsidRPr="000D4A57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836E5B" w:rsidRPr="00393BAB" w:rsidRDefault="00836E5B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2670" w:type="dxa"/>
            <w:vMerge w:val="restart"/>
            <w:vAlign w:val="center"/>
          </w:tcPr>
          <w:p w:rsidR="00836E5B" w:rsidRPr="00410E77" w:rsidRDefault="00836E5B" w:rsidP="00923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0E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Ватутіна</w:t>
            </w:r>
          </w:p>
        </w:tc>
        <w:tc>
          <w:tcPr>
            <w:tcW w:w="2977" w:type="dxa"/>
            <w:vMerge w:val="restart"/>
            <w:vAlign w:val="center"/>
          </w:tcPr>
          <w:p w:rsidR="00836E5B" w:rsidRPr="005C0177" w:rsidRDefault="00836E5B" w:rsidP="00923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Федорович Ватутін – командуючий Воронежським, Південно-Західним та Першим Українським фронтами, генерал армії</w:t>
            </w:r>
          </w:p>
        </w:tc>
        <w:tc>
          <w:tcPr>
            <w:tcW w:w="2126" w:type="dxa"/>
            <w:vAlign w:val="center"/>
          </w:tcPr>
          <w:p w:rsidR="00836E5B" w:rsidRPr="00393BAB" w:rsidRDefault="00836E5B" w:rsidP="00885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Каштанова</w:t>
            </w:r>
          </w:p>
        </w:tc>
        <w:tc>
          <w:tcPr>
            <w:tcW w:w="5103" w:type="dxa"/>
          </w:tcPr>
          <w:p w:rsidR="00836E5B" w:rsidRDefault="00836E5B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Невелика та затишна вулиця з двоповерховими будинками, із дерев переважно ростуть каштани. Мешканці між собою називають її саме «Каштанова»</w:t>
            </w:r>
          </w:p>
        </w:tc>
      </w:tr>
      <w:tr w:rsidR="00836E5B" w:rsidRPr="004E4A4A" w:rsidTr="006A641B">
        <w:trPr>
          <w:jc w:val="center"/>
        </w:trPr>
        <w:tc>
          <w:tcPr>
            <w:tcW w:w="518" w:type="dxa"/>
            <w:vMerge/>
            <w:vAlign w:val="center"/>
          </w:tcPr>
          <w:p w:rsidR="00836E5B" w:rsidRPr="00393BAB" w:rsidRDefault="00836E5B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36E5B" w:rsidRPr="00887061" w:rsidRDefault="00836E5B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36E5B" w:rsidRDefault="00836E5B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36E5B" w:rsidRPr="00393BAB" w:rsidRDefault="00836E5B" w:rsidP="00885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Пересічна</w:t>
            </w:r>
          </w:p>
        </w:tc>
        <w:tc>
          <w:tcPr>
            <w:tcW w:w="5103" w:type="dxa"/>
          </w:tcPr>
          <w:p w:rsidR="00836E5B" w:rsidRDefault="00836E5B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Нічим непримітна вуличка, розташована у старій віддаленій частині міста</w:t>
            </w:r>
          </w:p>
        </w:tc>
      </w:tr>
      <w:tr w:rsidR="00853FE4" w:rsidRPr="000D4A57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853FE4" w:rsidRPr="00393BAB" w:rsidRDefault="00853FE4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670" w:type="dxa"/>
            <w:vMerge w:val="restart"/>
            <w:vAlign w:val="center"/>
          </w:tcPr>
          <w:p w:rsidR="00853FE4" w:rsidRPr="00410E77" w:rsidRDefault="00853FE4" w:rsidP="00923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</w:t>
            </w:r>
            <w:r w:rsidRPr="00410E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Пушкіна</w:t>
            </w:r>
          </w:p>
        </w:tc>
        <w:tc>
          <w:tcPr>
            <w:tcW w:w="2977" w:type="dxa"/>
            <w:vMerge w:val="restart"/>
            <w:vAlign w:val="center"/>
          </w:tcPr>
          <w:p w:rsidR="00853FE4" w:rsidRPr="002B47BA" w:rsidRDefault="00853FE4" w:rsidP="00923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Сергійович Пушкін – російський поет, драматург, прозаїк, автор критичних та історичних творів</w:t>
            </w:r>
          </w:p>
        </w:tc>
        <w:tc>
          <w:tcPr>
            <w:tcW w:w="2126" w:type="dxa"/>
            <w:vAlign w:val="center"/>
          </w:tcPr>
          <w:p w:rsidR="00853FE4" w:rsidRPr="00393BAB" w:rsidRDefault="00853FE4" w:rsidP="008F6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Літературна</w:t>
            </w:r>
          </w:p>
        </w:tc>
        <w:tc>
          <w:tcPr>
            <w:tcW w:w="5103" w:type="dxa"/>
          </w:tcPr>
          <w:p w:rsidR="00853FE4" w:rsidRDefault="00853FE4" w:rsidP="00113B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3FE4" w:rsidRPr="00C542E2" w:rsidTr="006A641B">
        <w:trPr>
          <w:jc w:val="center"/>
        </w:trPr>
        <w:tc>
          <w:tcPr>
            <w:tcW w:w="518" w:type="dxa"/>
            <w:vMerge/>
            <w:vAlign w:val="center"/>
          </w:tcPr>
          <w:p w:rsidR="00853FE4" w:rsidRPr="00393BAB" w:rsidRDefault="00853FE4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53FE4" w:rsidRPr="00887061" w:rsidRDefault="00853FE4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53FE4" w:rsidRDefault="00853FE4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53FE4" w:rsidRPr="00393BAB" w:rsidRDefault="00853FE4" w:rsidP="008F6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М.Гусакова</w:t>
            </w:r>
          </w:p>
        </w:tc>
        <w:tc>
          <w:tcPr>
            <w:tcW w:w="5103" w:type="dxa"/>
          </w:tcPr>
          <w:p w:rsidR="00853FE4" w:rsidRDefault="006D0926" w:rsidP="00C542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Гусаков - х</w:t>
            </w:r>
            <w:r w:rsidR="00C542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ірург, підполковник медслужби, лікував поранених у битві на Курській дузі, у боях на Дніпрі та правобережній Україні, при звільненні Австрії, Румунії, Угорщині. З 1953 по 1979 роки працював головним хірургом-завідуючим хірургічним відділенням СМСЧ-9, повернув до життя тисячі людей  </w:t>
            </w:r>
          </w:p>
        </w:tc>
      </w:tr>
      <w:tr w:rsidR="006D0926" w:rsidRPr="004E4A4A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6D0926" w:rsidRPr="00393BAB" w:rsidRDefault="006D092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670" w:type="dxa"/>
            <w:vMerge w:val="restart"/>
            <w:vAlign w:val="center"/>
          </w:tcPr>
          <w:p w:rsidR="006D0926" w:rsidRPr="0081696F" w:rsidRDefault="006D0926" w:rsidP="00923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</w:t>
            </w:r>
            <w:r w:rsidRPr="0081696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Чкалова</w:t>
            </w:r>
          </w:p>
        </w:tc>
        <w:tc>
          <w:tcPr>
            <w:tcW w:w="2977" w:type="dxa"/>
            <w:vMerge w:val="restart"/>
            <w:vAlign w:val="center"/>
          </w:tcPr>
          <w:p w:rsidR="006D0926" w:rsidRPr="002B47BA" w:rsidRDefault="006D0926" w:rsidP="00923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Валерій Павлович Чкалов – радянський льотчик-випробувач, комбриг, герой Радянського Союзу</w:t>
            </w:r>
          </w:p>
        </w:tc>
        <w:tc>
          <w:tcPr>
            <w:tcW w:w="2126" w:type="dxa"/>
            <w:vAlign w:val="center"/>
          </w:tcPr>
          <w:p w:rsidR="006D0926" w:rsidRPr="00393BAB" w:rsidRDefault="006D0926" w:rsidP="006D09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Барвінкова</w:t>
            </w:r>
          </w:p>
        </w:tc>
        <w:tc>
          <w:tcPr>
            <w:tcW w:w="5103" w:type="dxa"/>
          </w:tcPr>
          <w:p w:rsidR="006D0926" w:rsidRDefault="006D092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0926" w:rsidRPr="000D4A57" w:rsidTr="006A641B">
        <w:trPr>
          <w:jc w:val="center"/>
        </w:trPr>
        <w:tc>
          <w:tcPr>
            <w:tcW w:w="518" w:type="dxa"/>
            <w:vMerge/>
            <w:vAlign w:val="center"/>
          </w:tcPr>
          <w:p w:rsidR="006D0926" w:rsidRPr="00393BAB" w:rsidRDefault="006D092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6D0926" w:rsidRPr="00887061" w:rsidRDefault="006D092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6D0926" w:rsidRDefault="006D092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D0926" w:rsidRPr="00393BAB" w:rsidRDefault="006D0926" w:rsidP="006D09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Зоряна</w:t>
            </w:r>
          </w:p>
        </w:tc>
        <w:tc>
          <w:tcPr>
            <w:tcW w:w="5103" w:type="dxa"/>
          </w:tcPr>
          <w:p w:rsidR="006D0926" w:rsidRDefault="006D092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0926" w:rsidRPr="004E4A4A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6D0926" w:rsidRPr="00393BAB" w:rsidRDefault="006D092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670" w:type="dxa"/>
            <w:vMerge w:val="restart"/>
            <w:vAlign w:val="center"/>
          </w:tcPr>
          <w:p w:rsidR="006D0926" w:rsidRPr="00A33843" w:rsidRDefault="006D092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</w:t>
            </w:r>
            <w:r w:rsidRPr="00A338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Ломоносова</w:t>
            </w:r>
          </w:p>
        </w:tc>
        <w:tc>
          <w:tcPr>
            <w:tcW w:w="2977" w:type="dxa"/>
            <w:vMerge w:val="restart"/>
            <w:vAlign w:val="center"/>
          </w:tcPr>
          <w:p w:rsidR="006D0926" w:rsidRPr="002B47BA" w:rsidRDefault="006D092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Васильович Ломоносов – російський учений-натураліст, геохімік, поет, перший академічно освічений вчений</w:t>
            </w:r>
          </w:p>
        </w:tc>
        <w:tc>
          <w:tcPr>
            <w:tcW w:w="2126" w:type="dxa"/>
            <w:vAlign w:val="center"/>
          </w:tcPr>
          <w:p w:rsidR="006D0926" w:rsidRDefault="006D0926" w:rsidP="00AE2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Футбольна</w:t>
            </w:r>
          </w:p>
          <w:p w:rsidR="006D0926" w:rsidRPr="00393BAB" w:rsidRDefault="006D0926" w:rsidP="00AE2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6D0926" w:rsidRDefault="006D092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Закладено нове футбольне поле, проходять тренування дитячих команд, можливо звідти піде відновлення спортивної слави міста</w:t>
            </w:r>
          </w:p>
        </w:tc>
      </w:tr>
      <w:tr w:rsidR="00AE27A5" w:rsidRPr="00AE27A5" w:rsidTr="006A641B">
        <w:trPr>
          <w:jc w:val="center"/>
        </w:trPr>
        <w:tc>
          <w:tcPr>
            <w:tcW w:w="518" w:type="dxa"/>
            <w:vMerge/>
            <w:vAlign w:val="center"/>
          </w:tcPr>
          <w:p w:rsidR="00AE27A5" w:rsidRPr="00393BAB" w:rsidRDefault="00AE27A5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AE27A5" w:rsidRPr="00887061" w:rsidRDefault="00AE27A5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AE27A5" w:rsidRDefault="00AE27A5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AE27A5" w:rsidRPr="00393BAB" w:rsidRDefault="00AE27A5" w:rsidP="00AE2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Січових Стрільців</w:t>
            </w:r>
          </w:p>
        </w:tc>
        <w:tc>
          <w:tcPr>
            <w:tcW w:w="5103" w:type="dxa"/>
          </w:tcPr>
          <w:p w:rsidR="00AE27A5" w:rsidRDefault="00AE27A5" w:rsidP="009232F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Військовий підрозділ </w:t>
            </w:r>
            <w:hyperlink r:id="rId7" w:tooltip="Наддніпрянська Україна" w:history="1">
              <w:r w:rsidRPr="00345E25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Наддніпрянської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8" w:tooltip="Армія Української Народної Республіки" w:history="1">
              <w:r w:rsidRPr="00345E25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Армії УНР</w:t>
              </w:r>
            </w:hyperlink>
            <w:r w:rsidRPr="00345E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сформований 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" w:tooltip="1917" w:history="1">
              <w:r w:rsidRPr="00345E25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1917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45E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році початково із українців з Галичини та Буковини,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0" w:tooltip="Військовополонений" w:history="1">
              <w:r w:rsidRPr="00345E25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військовополонених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 w:rsidRPr="00345E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1" w:tooltip="Збройні сили Австро-Угорщини" w:history="1">
              <w:r w:rsidRPr="00345E25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австро-угорської армії</w:t>
              </w:r>
            </w:hyperlink>
          </w:p>
        </w:tc>
      </w:tr>
      <w:tr w:rsidR="006D0926" w:rsidRPr="000D4A57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6D0926" w:rsidRPr="00393BAB" w:rsidRDefault="006D092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9.</w:t>
            </w:r>
          </w:p>
        </w:tc>
        <w:tc>
          <w:tcPr>
            <w:tcW w:w="2670" w:type="dxa"/>
            <w:vMerge w:val="restart"/>
            <w:vAlign w:val="center"/>
          </w:tcPr>
          <w:p w:rsidR="006D0926" w:rsidRPr="00887061" w:rsidRDefault="006D092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</w:t>
            </w:r>
            <w:r w:rsidRPr="0015121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Гвардійська</w:t>
            </w:r>
          </w:p>
        </w:tc>
        <w:tc>
          <w:tcPr>
            <w:tcW w:w="2977" w:type="dxa"/>
            <w:vMerge w:val="restart"/>
            <w:vAlign w:val="center"/>
          </w:tcPr>
          <w:p w:rsidR="006D0926" w:rsidRDefault="006D092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D0926" w:rsidRPr="00393BAB" w:rsidRDefault="006D0926" w:rsidP="0006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Гвардійська</w:t>
            </w:r>
          </w:p>
        </w:tc>
        <w:tc>
          <w:tcPr>
            <w:tcW w:w="5103" w:type="dxa"/>
          </w:tcPr>
          <w:p w:rsidR="006D0926" w:rsidRDefault="006D092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Гвардія з італ. - «стерегти, вартувати» - оборонець. Вулиця розташована майже на околиці міста, майже як рубіж. Є Національна гвардія України</w:t>
            </w:r>
          </w:p>
        </w:tc>
      </w:tr>
      <w:tr w:rsidR="006D0926" w:rsidRPr="004E4A4A" w:rsidTr="006A641B">
        <w:trPr>
          <w:jc w:val="center"/>
        </w:trPr>
        <w:tc>
          <w:tcPr>
            <w:tcW w:w="518" w:type="dxa"/>
            <w:vMerge/>
            <w:vAlign w:val="center"/>
          </w:tcPr>
          <w:p w:rsidR="006D0926" w:rsidRDefault="006D092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6D0926" w:rsidRDefault="006D092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6D0926" w:rsidRDefault="006D092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D0926" w:rsidRPr="00393BAB" w:rsidRDefault="00062779" w:rsidP="0006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Злагоди</w:t>
            </w:r>
          </w:p>
        </w:tc>
        <w:tc>
          <w:tcPr>
            <w:tcW w:w="5103" w:type="dxa"/>
          </w:tcPr>
          <w:p w:rsidR="006D0926" w:rsidRDefault="006406AE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Символ доброзичливості та миролюбності українців</w:t>
            </w:r>
            <w:r w:rsidR="009062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C39F7" w:rsidRPr="004E4A4A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AE69B4" w:rsidRDefault="007C39F7" w:rsidP="00923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</w:t>
            </w:r>
            <w:r w:rsidRPr="00AE69B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Короленка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923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Володимир Галактіонович Короленко – видатний російський письменник, публіцист, громадський діяч, за походженням - українець</w:t>
            </w:r>
          </w:p>
        </w:tc>
        <w:tc>
          <w:tcPr>
            <w:tcW w:w="2126" w:type="dxa"/>
            <w:vAlign w:val="center"/>
          </w:tcPr>
          <w:p w:rsidR="007C39F7" w:rsidRPr="00393BAB" w:rsidRDefault="007C39F7" w:rsidP="007C3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Вереснева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0D4A57" w:rsidTr="006A641B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Default="007C39F7" w:rsidP="007C3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С.Морозенка</w:t>
            </w:r>
          </w:p>
          <w:p w:rsidR="007C39F7" w:rsidRPr="00393BAB" w:rsidRDefault="007C39F7" w:rsidP="007C39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Військово-політичний діяч доби Хмельниччини, полковник. Прототип героя української народної «Пісні про Морозенка». У час битви на Жовтих Водах виступав командиром поповненого повстанцями елітного Корсунського полку. Загинув під Збаражем</w:t>
            </w:r>
          </w:p>
        </w:tc>
      </w:tr>
      <w:tr w:rsidR="007C39F7" w:rsidRPr="004E4A4A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232616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</w:t>
            </w:r>
            <w:r w:rsidRPr="002326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Потапова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Григорій Васильович Потапов – перший Почесний громадянин міста Жовті Води</w:t>
            </w:r>
          </w:p>
        </w:tc>
        <w:tc>
          <w:tcPr>
            <w:tcW w:w="2126" w:type="dxa"/>
            <w:vAlign w:val="center"/>
          </w:tcPr>
          <w:p w:rsidR="007C39F7" w:rsidRPr="00393BAB" w:rsidRDefault="00A642FB" w:rsidP="00A64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Г.Потапова</w:t>
            </w:r>
          </w:p>
        </w:tc>
        <w:tc>
          <w:tcPr>
            <w:tcW w:w="5103" w:type="dxa"/>
          </w:tcPr>
          <w:p w:rsidR="007C39F7" w:rsidRPr="000A667C" w:rsidRDefault="000A667C" w:rsidP="000A66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Перший Почесний громадянин м.Жовті Води. </w:t>
            </w:r>
            <w:r w:rsidRPr="000A6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Народився 25 квітня 1886 року. Командир партизанського загону 1918-1919 рр.</w:t>
            </w:r>
          </w:p>
        </w:tc>
      </w:tr>
      <w:tr w:rsidR="007C39F7" w:rsidRPr="000D4A57" w:rsidTr="006A641B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Pr="00393BAB" w:rsidRDefault="00A642FB" w:rsidP="00A64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Івана Огієнка</w:t>
            </w:r>
          </w:p>
        </w:tc>
        <w:tc>
          <w:tcPr>
            <w:tcW w:w="5103" w:type="dxa"/>
          </w:tcPr>
          <w:p w:rsidR="007C39F7" w:rsidRDefault="00A642FB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науковець, єпископ ППЦ, предстоятель УГПЦК (митрополит Іларіон), політичний громадський і церковний діяч, мовознавець, лексикограф, історик церкви, педагог, член Київського товариства старожитностей і мистецтв, дійсний член Наукового товариства ім. Т.Шевченка, перший ректор Кам</w:t>
            </w:r>
            <w:r w:rsidRPr="00E60F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янець-Подільського державного українського університету</w:t>
            </w:r>
          </w:p>
        </w:tc>
      </w:tr>
      <w:tr w:rsidR="007C39F7" w:rsidRPr="004E4A4A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200FBD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</w:t>
            </w:r>
            <w:r w:rsidRPr="00200F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Черняхівського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Євген Григорович Черняхівський – український хірург, відомий завдяки першій операції на серці</w:t>
            </w:r>
          </w:p>
        </w:tc>
        <w:tc>
          <w:tcPr>
            <w:tcW w:w="2126" w:type="dxa"/>
            <w:vAlign w:val="center"/>
          </w:tcPr>
          <w:p w:rsidR="007C39F7" w:rsidRPr="00393BAB" w:rsidRDefault="00CD135C" w:rsidP="00346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Є.Черняхівського</w:t>
            </w:r>
          </w:p>
        </w:tc>
        <w:tc>
          <w:tcPr>
            <w:tcW w:w="5103" w:type="dxa"/>
          </w:tcPr>
          <w:p w:rsidR="007C39F7" w:rsidRPr="00C5270D" w:rsidRDefault="00C5270D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27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хірург, перший ректор Київського інституту охорони здоров’я, заступник голови Медичної секції ВУАН. У травні 1901 року вперше в Києві врятував людину зі смертельно небезпечним пошкодженням, зумівши зашити рану серця</w:t>
            </w:r>
          </w:p>
        </w:tc>
      </w:tr>
      <w:tr w:rsidR="007C39F7" w:rsidRPr="000D4A57" w:rsidTr="006A641B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Pr="00393BAB" w:rsidRDefault="00CD135C" w:rsidP="00346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Приозерна</w:t>
            </w:r>
          </w:p>
        </w:tc>
        <w:tc>
          <w:tcPr>
            <w:tcW w:w="5103" w:type="dxa"/>
          </w:tcPr>
          <w:p w:rsidR="007C39F7" w:rsidRDefault="00CD135C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Саме цією вулицею жителі міста їздять на відпочинок до водойми, де вже розпочали створення упорядкованої зони відпочинку</w:t>
            </w:r>
          </w:p>
        </w:tc>
      </w:tr>
      <w:tr w:rsidR="007C39F7" w:rsidRPr="004E4A4A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670" w:type="dxa"/>
            <w:vMerge w:val="restart"/>
            <w:vAlign w:val="center"/>
          </w:tcPr>
          <w:p w:rsidR="007C39F7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вул. </w:t>
            </w:r>
            <w:r w:rsidRPr="001227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Первомайська</w:t>
            </w:r>
          </w:p>
          <w:p w:rsidR="00FD4DC4" w:rsidRPr="00FD4DC4" w:rsidRDefault="00FD4DC4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(с.Мар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янівка)</w:t>
            </w:r>
          </w:p>
        </w:tc>
        <w:tc>
          <w:tcPr>
            <w:tcW w:w="2977" w:type="dxa"/>
            <w:vMerge w:val="restart"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C39F7" w:rsidRPr="00393BAB" w:rsidRDefault="00EF0664" w:rsidP="00F22D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Патріотична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4E4A4A" w:rsidTr="006A641B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C39F7" w:rsidRPr="00393BAB" w:rsidRDefault="00EF0664" w:rsidP="00EF0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їна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4E4A4A" w:rsidTr="006A641B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122745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Бестужева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Олександрович Бестужев – російський письменник, декабрист</w:t>
            </w:r>
          </w:p>
        </w:tc>
        <w:tc>
          <w:tcPr>
            <w:tcW w:w="2126" w:type="dxa"/>
            <w:vAlign w:val="center"/>
          </w:tcPr>
          <w:p w:rsidR="007C39F7" w:rsidRDefault="00263B73" w:rsidP="0026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Чорнобильців</w:t>
            </w:r>
          </w:p>
          <w:p w:rsidR="007C39F7" w:rsidRPr="00393BAB" w:rsidRDefault="007C39F7" w:rsidP="0026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7C39F7" w:rsidRDefault="007C39F7" w:rsidP="007347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Вшанування та увіковічення мужності та героїзму тих, хто брав участь у ліквідації однієї з найбільших трагедій, що спіткала Україну – аварії на Чорнобильській АЕС.</w:t>
            </w:r>
          </w:p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 цьому провулку проживали нині покійні жовтоводці-ліквідатори Кравцов А. та Годун А.</w:t>
            </w:r>
          </w:p>
        </w:tc>
      </w:tr>
      <w:tr w:rsidR="007C39F7" w:rsidRPr="004E4A4A" w:rsidTr="00D70A3C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Pr="00393BAB" w:rsidRDefault="00946EDB" w:rsidP="00D7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Івана Сірка</w:t>
            </w:r>
          </w:p>
        </w:tc>
        <w:tc>
          <w:tcPr>
            <w:tcW w:w="5103" w:type="dxa"/>
          </w:tcPr>
          <w:p w:rsidR="007C39F7" w:rsidRDefault="00946EDB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полководець, легендарний кошовий отаман Запорізької Січі та всього війська Запорозького Низового, здобув перемогу в 65 боях, рішуче відмовився підписувати Переяславські статті, яі суттєво звужували автономію козацької України в складі Московії</w:t>
            </w:r>
          </w:p>
        </w:tc>
      </w:tr>
      <w:tr w:rsidR="007C39F7" w:rsidRPr="004E4A4A" w:rsidTr="00D70A3C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122745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Дубініна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Володимир Никифорович Дубінін – радянський піонер, учасник німецько-радянської війни</w:t>
            </w:r>
          </w:p>
        </w:tc>
        <w:tc>
          <w:tcPr>
            <w:tcW w:w="2126" w:type="dxa"/>
            <w:vAlign w:val="center"/>
          </w:tcPr>
          <w:p w:rsidR="007C39F7" w:rsidRPr="00393BAB" w:rsidRDefault="007C39F7" w:rsidP="00D7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Богатирський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0D4A57" w:rsidTr="00D70A3C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Pr="00393BAB" w:rsidRDefault="00D70A3C" w:rsidP="00D7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Волі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4E4A4A" w:rsidTr="00B13B2F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122745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Купріна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Іванович Купрін – російський письменник</w:t>
            </w:r>
          </w:p>
        </w:tc>
        <w:tc>
          <w:tcPr>
            <w:tcW w:w="2126" w:type="dxa"/>
            <w:vAlign w:val="center"/>
          </w:tcPr>
          <w:p w:rsidR="007C39F7" w:rsidRPr="00393BAB" w:rsidRDefault="007C39F7" w:rsidP="00B13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Серпневий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0D4A57" w:rsidTr="00B13B2F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Pr="00393BAB" w:rsidRDefault="00B13B2F" w:rsidP="00B13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Подільський</w:t>
            </w:r>
          </w:p>
        </w:tc>
        <w:tc>
          <w:tcPr>
            <w:tcW w:w="5103" w:type="dxa"/>
          </w:tcPr>
          <w:p w:rsidR="007C39F7" w:rsidRDefault="007C39F7" w:rsidP="00B13B2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0D4A57" w:rsidTr="007C4F90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122745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Лермонтова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Юрійович Лермонтов – російський поет, прозаїк, драматург</w:t>
            </w:r>
          </w:p>
        </w:tc>
        <w:tc>
          <w:tcPr>
            <w:tcW w:w="2126" w:type="dxa"/>
            <w:vAlign w:val="center"/>
          </w:tcPr>
          <w:p w:rsidR="007C39F7" w:rsidRPr="00393BAB" w:rsidRDefault="007C39F7" w:rsidP="007C4F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Яблуневий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4F90" w:rsidRPr="000D4A57" w:rsidTr="007C4F90">
        <w:trPr>
          <w:jc w:val="center"/>
        </w:trPr>
        <w:tc>
          <w:tcPr>
            <w:tcW w:w="518" w:type="dxa"/>
            <w:vMerge/>
            <w:vAlign w:val="center"/>
          </w:tcPr>
          <w:p w:rsidR="007C4F90" w:rsidRPr="00393BAB" w:rsidRDefault="007C4F90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4F90" w:rsidRPr="00887061" w:rsidRDefault="007C4F90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4F90" w:rsidRDefault="007C4F90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4F90" w:rsidRDefault="007C4F90" w:rsidP="007C4F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Квітки Цісик</w:t>
            </w:r>
          </w:p>
          <w:p w:rsidR="007C4F90" w:rsidRPr="00393BAB" w:rsidRDefault="007C4F90" w:rsidP="007C4F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7C4F90" w:rsidRDefault="007C4F90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Американська співачка українського походження, оперна та блюзова співачка, виконавиця українських народних і популярних пісень</w:t>
            </w:r>
          </w:p>
        </w:tc>
      </w:tr>
      <w:tr w:rsidR="007C39F7" w:rsidRPr="004E4A4A" w:rsidTr="0010790C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122745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Матросова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Олександр Матвійович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Матросов – рядовий піхотинець, знищив дзот ворога, прикривши його своїм тілом, герой Радянського Союзу</w:t>
            </w:r>
          </w:p>
        </w:tc>
        <w:tc>
          <w:tcPr>
            <w:tcW w:w="2126" w:type="dxa"/>
            <w:vAlign w:val="center"/>
          </w:tcPr>
          <w:p w:rsidR="007C39F7" w:rsidRPr="00393BAB" w:rsidRDefault="00FA001C" w:rsidP="001079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Чумацький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0D4A57" w:rsidTr="0010790C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Pr="00393BAB" w:rsidRDefault="00FA001C" w:rsidP="001079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4E4A4A" w:rsidTr="0010790C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19.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122745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 Мініна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9D27B4" w:rsidRDefault="007C39F7" w:rsidP="000D48A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D27B4">
              <w:rPr>
                <w:rFonts w:ascii="Times New Roman" w:hAnsi="Times New Roman" w:cs="Times New Roman"/>
                <w:lang w:val="uk-UA"/>
              </w:rPr>
              <w:t>Кузьма Мінін – російський національний герой, організатор і один із керівників Земського ополчення 1611-1612рр. у період боротьби Московії проти польської та шведської інтервенції</w:t>
            </w:r>
          </w:p>
        </w:tc>
        <w:tc>
          <w:tcPr>
            <w:tcW w:w="2126" w:type="dxa"/>
            <w:vAlign w:val="center"/>
          </w:tcPr>
          <w:p w:rsidR="007C39F7" w:rsidRPr="00393BAB" w:rsidRDefault="00DC6406" w:rsidP="001079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Чарівний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0D4A57" w:rsidTr="0010790C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Pr="00393BAB" w:rsidRDefault="00DC6406" w:rsidP="001079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Бузиновий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4E4A4A" w:rsidTr="00010E97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122745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Некрасова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 Олексійович Некрасов – російський поет</w:t>
            </w:r>
          </w:p>
        </w:tc>
        <w:tc>
          <w:tcPr>
            <w:tcW w:w="2126" w:type="dxa"/>
            <w:vAlign w:val="center"/>
          </w:tcPr>
          <w:p w:rsidR="007C39F7" w:rsidRPr="00393BAB" w:rsidRDefault="007C39F7" w:rsidP="00010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Медовий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39F7" w:rsidRPr="000D4A57" w:rsidTr="00010E97">
        <w:trPr>
          <w:jc w:val="center"/>
        </w:trPr>
        <w:tc>
          <w:tcPr>
            <w:tcW w:w="518" w:type="dxa"/>
            <w:vMerge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7C39F7" w:rsidRPr="00887061" w:rsidRDefault="007C39F7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7C39F7" w:rsidRDefault="007C39F7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C39F7" w:rsidRPr="00393BAB" w:rsidRDefault="0010790C" w:rsidP="00010E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М.Скляра</w:t>
            </w:r>
          </w:p>
        </w:tc>
        <w:tc>
          <w:tcPr>
            <w:tcW w:w="5103" w:type="dxa"/>
          </w:tcPr>
          <w:p w:rsidR="007C39F7" w:rsidRDefault="00010E9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Народився у Жовтих Водах, вояк армії УНР, повстанський отаман, командир кавалерійського полку, другий помічник командувача Кримського корпусу Повстанської армії Нестора Махна, командир ударно-розвідувального загону «Степової дивізії» Костя Пестушко (Степового). Загинув у бою з російськими червоними окупантами</w:t>
            </w:r>
          </w:p>
        </w:tc>
      </w:tr>
      <w:tr w:rsidR="007C39F7" w:rsidRPr="004E4A4A" w:rsidTr="00DC2B29">
        <w:trPr>
          <w:jc w:val="center"/>
        </w:trPr>
        <w:tc>
          <w:tcPr>
            <w:tcW w:w="518" w:type="dxa"/>
            <w:vMerge w:val="restart"/>
            <w:vAlign w:val="center"/>
          </w:tcPr>
          <w:p w:rsidR="007C39F7" w:rsidRPr="00393BAB" w:rsidRDefault="007C39F7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2670" w:type="dxa"/>
            <w:vMerge w:val="restart"/>
            <w:vAlign w:val="center"/>
          </w:tcPr>
          <w:p w:rsidR="007C39F7" w:rsidRPr="00122745" w:rsidRDefault="007C39F7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Панфілова</w:t>
            </w:r>
          </w:p>
        </w:tc>
        <w:tc>
          <w:tcPr>
            <w:tcW w:w="2977" w:type="dxa"/>
            <w:vMerge w:val="restart"/>
            <w:vAlign w:val="center"/>
          </w:tcPr>
          <w:p w:rsidR="007C39F7" w:rsidRPr="002B47BA" w:rsidRDefault="007C39F7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 Васильович Панфілов – радянський військовий, генерал-майор, герой Радянського Союзу</w:t>
            </w:r>
          </w:p>
        </w:tc>
        <w:tc>
          <w:tcPr>
            <w:tcW w:w="2126" w:type="dxa"/>
            <w:vAlign w:val="center"/>
          </w:tcPr>
          <w:p w:rsidR="007C39F7" w:rsidRPr="00393BAB" w:rsidRDefault="007C39F7" w:rsidP="00DC2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Київський</w:t>
            </w:r>
          </w:p>
        </w:tc>
        <w:tc>
          <w:tcPr>
            <w:tcW w:w="5103" w:type="dxa"/>
          </w:tcPr>
          <w:p w:rsidR="007C39F7" w:rsidRDefault="007C39F7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4E4A4A" w:rsidTr="00DC2B29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887576" w:rsidP="00DC2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Героїв Крут</w:t>
            </w:r>
          </w:p>
        </w:tc>
        <w:tc>
          <w:tcPr>
            <w:tcW w:w="5103" w:type="dxa"/>
          </w:tcPr>
          <w:p w:rsidR="00887576" w:rsidRDefault="00887576" w:rsidP="009232F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честь полеглих у бою під Крутами</w:t>
            </w:r>
          </w:p>
        </w:tc>
      </w:tr>
      <w:tr w:rsidR="00887576" w:rsidRPr="004E4A4A" w:rsidTr="007F34C2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2670" w:type="dxa"/>
            <w:vMerge w:val="restart"/>
            <w:vAlign w:val="center"/>
          </w:tcPr>
          <w:p w:rsidR="00887576" w:rsidRPr="00122745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Пожарського</w:t>
            </w:r>
          </w:p>
        </w:tc>
        <w:tc>
          <w:tcPr>
            <w:tcW w:w="2977" w:type="dxa"/>
            <w:vMerge w:val="restart"/>
            <w:vAlign w:val="center"/>
          </w:tcPr>
          <w:p w:rsidR="00887576" w:rsidRPr="002B47BA" w:rsidRDefault="0088757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Дмитро Михайлович Пожарський – російський державний і військовий діяч, князь, боярин, один із організаторів і керівників народного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ополчення у боротьбі з польськими загарбниками</w:t>
            </w:r>
          </w:p>
        </w:tc>
        <w:tc>
          <w:tcPr>
            <w:tcW w:w="2126" w:type="dxa"/>
            <w:vAlign w:val="center"/>
          </w:tcPr>
          <w:p w:rsidR="00887576" w:rsidRPr="00393BAB" w:rsidRDefault="00BA72C2" w:rsidP="007F3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Отамана Вовгури</w:t>
            </w:r>
          </w:p>
        </w:tc>
        <w:tc>
          <w:tcPr>
            <w:tcW w:w="5103" w:type="dxa"/>
          </w:tcPr>
          <w:p w:rsidR="00887576" w:rsidRDefault="00E93E68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Учасник Першої Світової війни, брав активну участь у боротьбі за Незалежність України на Катеринославщині. Отаман селян-повстанців Жовтянської волості, які боролись проти окупаційних білогвардійських та радянсько-російських військ. Начальник штабу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легендарної «Степової дивізії»</w:t>
            </w:r>
          </w:p>
        </w:tc>
      </w:tr>
      <w:tr w:rsidR="00887576" w:rsidRPr="000D4A57" w:rsidTr="007F34C2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BA72C2" w:rsidP="007F3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Світанковий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4E4A4A" w:rsidTr="004A69BA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2670" w:type="dxa"/>
            <w:vMerge w:val="restart"/>
            <w:vAlign w:val="center"/>
          </w:tcPr>
          <w:p w:rsidR="00887576" w:rsidRPr="00122745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Радіщева</w:t>
            </w:r>
          </w:p>
        </w:tc>
        <w:tc>
          <w:tcPr>
            <w:tcW w:w="2977" w:type="dxa"/>
            <w:vMerge w:val="restart"/>
            <w:vAlign w:val="center"/>
          </w:tcPr>
          <w:p w:rsidR="00887576" w:rsidRPr="002B47BA" w:rsidRDefault="0088757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Миколайович Радіщев – російський письменник, просвітитель, дисидент</w:t>
            </w:r>
          </w:p>
        </w:tc>
        <w:tc>
          <w:tcPr>
            <w:tcW w:w="2126" w:type="dxa"/>
            <w:vAlign w:val="center"/>
          </w:tcPr>
          <w:p w:rsidR="00887576" w:rsidRPr="00393BAB" w:rsidRDefault="004A69BA" w:rsidP="004A6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Стрілецький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0D4A57" w:rsidTr="004A69BA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4A69BA" w:rsidP="004A6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Багряний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4E4A4A" w:rsidTr="008A159C">
        <w:trPr>
          <w:jc w:val="center"/>
        </w:trPr>
        <w:tc>
          <w:tcPr>
            <w:tcW w:w="518" w:type="dxa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2670" w:type="dxa"/>
            <w:vAlign w:val="center"/>
          </w:tcPr>
          <w:p w:rsidR="00887576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Семченка</w:t>
            </w:r>
          </w:p>
        </w:tc>
        <w:tc>
          <w:tcPr>
            <w:tcW w:w="2977" w:type="dxa"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8A159C" w:rsidP="0011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В.Семченка</w:t>
            </w:r>
          </w:p>
        </w:tc>
        <w:tc>
          <w:tcPr>
            <w:tcW w:w="5103" w:type="dxa"/>
          </w:tcPr>
          <w:p w:rsidR="00887576" w:rsidRDefault="00E84DB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Семченко Володимир Пилипович – Почесний громадянин м.Жовті Води, кавалер ордена Леніна, лауреат Державної премії. Із січня 1958 року - </w:t>
            </w:r>
            <w:r w:rsidRPr="00E84D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 заводу фосфатних добрив (ГМЗ). За роки його праці на заводі впроваджуються нові технології. Перший в місті започаткував шефство підприємств над дошкільними та шкільними закладами. Також був ініціатором створення садових товариств у місті</w:t>
            </w:r>
          </w:p>
        </w:tc>
      </w:tr>
      <w:tr w:rsidR="00887576" w:rsidRPr="000D4A57" w:rsidTr="00796DB3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2670" w:type="dxa"/>
            <w:vMerge w:val="restart"/>
            <w:vAlign w:val="center"/>
          </w:tcPr>
          <w:p w:rsidR="00887576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Тургенєва</w:t>
            </w:r>
          </w:p>
        </w:tc>
        <w:tc>
          <w:tcPr>
            <w:tcW w:w="2977" w:type="dxa"/>
            <w:vMerge w:val="restart"/>
            <w:vAlign w:val="center"/>
          </w:tcPr>
          <w:p w:rsidR="00887576" w:rsidRPr="002B47BA" w:rsidRDefault="0088757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 Сергійович Тургенєв – прозаїк, поет, драматург</w:t>
            </w:r>
          </w:p>
        </w:tc>
        <w:tc>
          <w:tcPr>
            <w:tcW w:w="2126" w:type="dxa"/>
            <w:vAlign w:val="center"/>
          </w:tcPr>
          <w:p w:rsidR="00887576" w:rsidRPr="00393BAB" w:rsidRDefault="00887576" w:rsidP="00796D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Майданівський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0D4A57" w:rsidTr="00796DB3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Default="00796DB3" w:rsidP="00796D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Сергія Параджанова</w:t>
            </w:r>
          </w:p>
          <w:p w:rsidR="00887576" w:rsidRPr="00393BAB" w:rsidRDefault="00887576" w:rsidP="00796D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887576" w:rsidRDefault="00796DB3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та вірменський кінорежисер, сценарист, композитор українсько-вірменського походження, один із представників хвилі «українського поетичного кіно», режисер кінострічки «Тіні забутих предків», народний артист УРСР, отримав Державну премію України ім. Т.Шевченка</w:t>
            </w:r>
          </w:p>
        </w:tc>
      </w:tr>
      <w:tr w:rsidR="00887576" w:rsidRPr="004E4A4A" w:rsidTr="003A5A80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2670" w:type="dxa"/>
            <w:vMerge w:val="restart"/>
            <w:vAlign w:val="center"/>
          </w:tcPr>
          <w:p w:rsidR="00887576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Тюленіна</w:t>
            </w:r>
          </w:p>
        </w:tc>
        <w:tc>
          <w:tcPr>
            <w:tcW w:w="2977" w:type="dxa"/>
            <w:vMerge w:val="restart"/>
            <w:vAlign w:val="center"/>
          </w:tcPr>
          <w:p w:rsidR="00887576" w:rsidRPr="002B47BA" w:rsidRDefault="0088757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 Тюленін – член штабу молодіжної антифашистської організації «Молода гвардія»</w:t>
            </w:r>
          </w:p>
        </w:tc>
        <w:tc>
          <w:tcPr>
            <w:tcW w:w="2126" w:type="dxa"/>
            <w:vAlign w:val="center"/>
          </w:tcPr>
          <w:p w:rsidR="00887576" w:rsidRPr="00393BAB" w:rsidRDefault="00887576" w:rsidP="003A5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Літній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0D4A57" w:rsidTr="003A5A80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3A5A80" w:rsidP="003A5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Волошковий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4E4A4A" w:rsidTr="006B7178">
        <w:trPr>
          <w:jc w:val="center"/>
        </w:trPr>
        <w:tc>
          <w:tcPr>
            <w:tcW w:w="518" w:type="dxa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2670" w:type="dxa"/>
            <w:vAlign w:val="center"/>
          </w:tcPr>
          <w:p w:rsidR="00887576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Філатова</w:t>
            </w:r>
          </w:p>
        </w:tc>
        <w:tc>
          <w:tcPr>
            <w:tcW w:w="2977" w:type="dxa"/>
            <w:vAlign w:val="center"/>
          </w:tcPr>
          <w:p w:rsidR="00887576" w:rsidRPr="002B47BA" w:rsidRDefault="0088757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Володимир Петрович Філатов – радянський науковець, офтальмолог,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хірург, винахідник, поет, художник, засновник Інституту очних хвороб</w:t>
            </w:r>
          </w:p>
        </w:tc>
        <w:tc>
          <w:tcPr>
            <w:tcW w:w="2126" w:type="dxa"/>
            <w:vAlign w:val="center"/>
          </w:tcPr>
          <w:p w:rsidR="00887576" w:rsidRPr="00393BAB" w:rsidRDefault="004100A9" w:rsidP="006B7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В.Філатова</w:t>
            </w:r>
          </w:p>
        </w:tc>
        <w:tc>
          <w:tcPr>
            <w:tcW w:w="5103" w:type="dxa"/>
          </w:tcPr>
          <w:p w:rsidR="00F35C10" w:rsidRPr="00F35C10" w:rsidRDefault="00F35C10" w:rsidP="00F35C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Філатов 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Володимир Петрови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 - 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офтальмолог і хірург, засновник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відомої офтальмологічної школи, доктор медичних наук, 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професор</w:t>
            </w:r>
            <w:r w:rsidR="00F948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жив </w:t>
            </w:r>
            <w:r w:rsidR="00F948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та працював в Одесі. </w:t>
            </w:r>
            <w:r w:rsidR="006B71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 понад 430 наукових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праць із проблем офтальмології, заг</w:t>
            </w:r>
            <w:r w:rsidR="006B71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альної та тканинної терапії. Філатов 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запропонував і впровадив оригінальний метод відновлювальної хірургії (пластика на круглому стеблі,</w:t>
            </w:r>
            <w:r w:rsidR="006B71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 зв. філатовське стебло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який набув поширення в багатьох країнах світу. Розробив і практично розв’язав проблему трансплантації рогівки, удоскон</w:t>
            </w:r>
            <w:r w:rsidR="006B71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алив техніку цієї операції. Сконструював спец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інструментарій та</w:t>
            </w:r>
            <w:r w:rsidR="006B71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вперше широко впровадив 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застосування консервованої трупної рогівки як матеріалу для пересаджування. Створив учення про біогенні стимулятори, що стало основою принципово нового методу лік</w:t>
            </w:r>
            <w:r w:rsidR="009E16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ування — тканинної терапії. У</w:t>
            </w:r>
            <w:r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спішно працював над проблемами офтальмохірургії, лікування глаукоми, трахоми тощо; був організатором першого у світі протиглаукомного диспансеру.</w:t>
            </w:r>
          </w:p>
          <w:p w:rsidR="00887576" w:rsidRPr="00F35C10" w:rsidRDefault="00F948F1" w:rsidP="00F35C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Іменем Філатова </w:t>
            </w:r>
            <w:r w:rsidR="00F35C10"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названо вулиці кількох міст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Одеський інститут </w:t>
            </w:r>
            <w:r w:rsidR="00F35C10" w:rsidRPr="00F35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очних хвороб і тканинної терапії, в Одесі йому встановлено пам’ятник</w:t>
            </w:r>
          </w:p>
        </w:tc>
      </w:tr>
      <w:tr w:rsidR="00887576" w:rsidRPr="004E4A4A" w:rsidTr="006A641B">
        <w:trPr>
          <w:jc w:val="center"/>
        </w:trPr>
        <w:tc>
          <w:tcPr>
            <w:tcW w:w="518" w:type="dxa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28.</w:t>
            </w:r>
          </w:p>
        </w:tc>
        <w:tc>
          <w:tcPr>
            <w:tcW w:w="2670" w:type="dxa"/>
            <w:vAlign w:val="center"/>
          </w:tcPr>
          <w:p w:rsidR="00887576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Червоний</w:t>
            </w:r>
          </w:p>
        </w:tc>
        <w:tc>
          <w:tcPr>
            <w:tcW w:w="2977" w:type="dxa"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87576" w:rsidRPr="00D66A6F" w:rsidRDefault="00D66A6F" w:rsidP="00055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6A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Червоний</w:t>
            </w:r>
          </w:p>
        </w:tc>
        <w:tc>
          <w:tcPr>
            <w:tcW w:w="5103" w:type="dxa"/>
          </w:tcPr>
          <w:p w:rsidR="00887576" w:rsidRPr="00D66A6F" w:rsidRDefault="00D66A6F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D66A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олір</w:t>
            </w:r>
          </w:p>
        </w:tc>
      </w:tr>
      <w:tr w:rsidR="00887576" w:rsidRPr="004E4A4A" w:rsidTr="00D66A6F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2670" w:type="dxa"/>
            <w:vMerge w:val="restart"/>
            <w:vAlign w:val="center"/>
          </w:tcPr>
          <w:p w:rsidR="00887576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Чехова</w:t>
            </w:r>
          </w:p>
        </w:tc>
        <w:tc>
          <w:tcPr>
            <w:tcW w:w="2977" w:type="dxa"/>
            <w:vMerge w:val="restart"/>
            <w:vAlign w:val="center"/>
          </w:tcPr>
          <w:p w:rsidR="00887576" w:rsidRPr="002B47BA" w:rsidRDefault="0088757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Антон Павлович Чехов – російський драматург і прозаїк</w:t>
            </w:r>
          </w:p>
        </w:tc>
        <w:tc>
          <w:tcPr>
            <w:tcW w:w="2126" w:type="dxa"/>
            <w:vAlign w:val="center"/>
          </w:tcPr>
          <w:p w:rsidR="00887576" w:rsidRPr="00393BAB" w:rsidRDefault="00D66A6F" w:rsidP="00D66A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Мальовничий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0D4A57" w:rsidTr="00D66A6F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D66A6F" w:rsidP="00D66A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Червневий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4E4A4A" w:rsidTr="005F7B37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2670" w:type="dxa"/>
            <w:vMerge w:val="restart"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Олега Кошо</w:t>
            </w:r>
            <w:r w:rsidRPr="00410E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вого</w:t>
            </w:r>
          </w:p>
        </w:tc>
        <w:tc>
          <w:tcPr>
            <w:tcW w:w="2977" w:type="dxa"/>
            <w:vMerge w:val="restart"/>
            <w:vAlign w:val="center"/>
          </w:tcPr>
          <w:p w:rsidR="00887576" w:rsidRPr="00AC45D9" w:rsidRDefault="00887576" w:rsidP="00F65A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Олег Васильович Кошовий – один із керівників підпільної організації «Молода гвардія» у м. Краснодон під час Другої світової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війни, герой Радянського Союзу</w:t>
            </w:r>
          </w:p>
        </w:tc>
        <w:tc>
          <w:tcPr>
            <w:tcW w:w="2126" w:type="dxa"/>
            <w:vAlign w:val="center"/>
          </w:tcPr>
          <w:p w:rsidR="00887576" w:rsidRPr="00393BAB" w:rsidRDefault="00887576" w:rsidP="005F7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Азовський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5F7B37" w:rsidTr="005F7B37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F57980" w:rsidP="005F7B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Кошовий</w:t>
            </w:r>
          </w:p>
        </w:tc>
        <w:tc>
          <w:tcPr>
            <w:tcW w:w="5103" w:type="dxa"/>
          </w:tcPr>
          <w:p w:rsidR="00887576" w:rsidRPr="005F7B37" w:rsidRDefault="005F7B37" w:rsidP="005F7B3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F7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Виборна службова особа в Запорозькій Січі (XVI—XVIII ст.), яка зосереджувала у своїх руках найвищу військову, адміністративну і судову владу, очолював Кіш Запорізької Січі</w:t>
            </w:r>
          </w:p>
        </w:tc>
      </w:tr>
      <w:tr w:rsidR="00887576" w:rsidRPr="000D4A57" w:rsidTr="00B3620F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31.</w:t>
            </w:r>
          </w:p>
        </w:tc>
        <w:tc>
          <w:tcPr>
            <w:tcW w:w="2670" w:type="dxa"/>
            <w:vMerge w:val="restart"/>
            <w:vAlign w:val="center"/>
          </w:tcPr>
          <w:p w:rsidR="00887576" w:rsidRPr="00410E77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</w:t>
            </w:r>
            <w:r w:rsidRPr="00410E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Московський</w:t>
            </w:r>
          </w:p>
        </w:tc>
        <w:tc>
          <w:tcPr>
            <w:tcW w:w="2977" w:type="dxa"/>
            <w:vMerge w:val="restart"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B3620F" w:rsidP="006E4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Маріупольський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4E4A4A" w:rsidTr="00B3620F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887576" w:rsidP="00B362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Інженерний</w:t>
            </w:r>
          </w:p>
        </w:tc>
        <w:tc>
          <w:tcPr>
            <w:tcW w:w="5103" w:type="dxa"/>
          </w:tcPr>
          <w:p w:rsidR="00887576" w:rsidRDefault="00887576" w:rsidP="00E501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7576" w:rsidRPr="000D4A57" w:rsidTr="004217EB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2670" w:type="dxa"/>
            <w:vMerge w:val="restart"/>
            <w:vAlign w:val="center"/>
          </w:tcPr>
          <w:p w:rsidR="00887576" w:rsidRPr="00410E77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</w:t>
            </w:r>
            <w:r w:rsidRPr="00410E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Осипенка</w:t>
            </w:r>
          </w:p>
        </w:tc>
        <w:tc>
          <w:tcPr>
            <w:tcW w:w="2977" w:type="dxa"/>
            <w:vMerge w:val="restart"/>
            <w:vAlign w:val="center"/>
          </w:tcPr>
          <w:p w:rsidR="00887576" w:rsidRPr="002B47BA" w:rsidRDefault="0088757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Степанович Осипенко – російський льотчик-винищувач, герой Радянського Союзу</w:t>
            </w:r>
          </w:p>
        </w:tc>
        <w:tc>
          <w:tcPr>
            <w:tcW w:w="2126" w:type="dxa"/>
            <w:vAlign w:val="center"/>
          </w:tcPr>
          <w:p w:rsidR="00887576" w:rsidRPr="00393BAB" w:rsidRDefault="00887576" w:rsidP="00421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Кобзаря</w:t>
            </w:r>
          </w:p>
        </w:tc>
        <w:tc>
          <w:tcPr>
            <w:tcW w:w="5103" w:type="dxa"/>
          </w:tcPr>
          <w:p w:rsidR="00887576" w:rsidRPr="006F3E41" w:rsidRDefault="00613844" w:rsidP="00E50146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честь Т.Шевченка, який в</w:t>
            </w:r>
            <w:r w:rsidRPr="006138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історію україн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ської літератури </w:t>
            </w:r>
            <w:r w:rsidRPr="006138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увійшов передусім як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138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поетичної збірки «Кобзар», котра </w:t>
            </w:r>
            <w:r w:rsidRPr="006138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набула неймовірної популярності. Після видання цієї збірки й самого Тараса Шевченка почали називати Кобзарем, Великим Кобзарем</w:t>
            </w:r>
          </w:p>
        </w:tc>
      </w:tr>
      <w:tr w:rsidR="00887576" w:rsidRPr="000D4A57" w:rsidTr="004217EB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AF02A9" w:rsidP="00421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Олени Пчілки</w:t>
            </w:r>
          </w:p>
        </w:tc>
        <w:tc>
          <w:tcPr>
            <w:tcW w:w="5103" w:type="dxa"/>
          </w:tcPr>
          <w:p w:rsidR="00887576" w:rsidRPr="004D50B7" w:rsidRDefault="005D6010" w:rsidP="00E50146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письменниця, публіцистка, етнограф, членкиня-кореспондентка Всеукраїнської Академії наук, мати Лесі Українки</w:t>
            </w:r>
          </w:p>
        </w:tc>
      </w:tr>
      <w:tr w:rsidR="00887576" w:rsidRPr="000D4A57" w:rsidTr="00501A77">
        <w:trPr>
          <w:jc w:val="center"/>
        </w:trPr>
        <w:tc>
          <w:tcPr>
            <w:tcW w:w="518" w:type="dxa"/>
            <w:vMerge w:val="restart"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2670" w:type="dxa"/>
            <w:vMerge w:val="restart"/>
            <w:vAlign w:val="center"/>
          </w:tcPr>
          <w:p w:rsidR="00887576" w:rsidRPr="00410E77" w:rsidRDefault="00887576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пров. </w:t>
            </w:r>
            <w:r w:rsidRPr="00410E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Зої Космодем</w:t>
            </w:r>
            <w:r w:rsidRPr="00B53467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410E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янської</w:t>
            </w:r>
          </w:p>
        </w:tc>
        <w:tc>
          <w:tcPr>
            <w:tcW w:w="2977" w:type="dxa"/>
            <w:vMerge w:val="restart"/>
            <w:vAlign w:val="center"/>
          </w:tcPr>
          <w:p w:rsidR="00887576" w:rsidRPr="003C3095" w:rsidRDefault="00887576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Зоя Анатоліївна Космодем</w:t>
            </w:r>
            <w:r w:rsidRPr="003C309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янська – член диверсійно-розвідувальної групи штабу Західного фронту, партизанка, герой Радянського Союзу</w:t>
            </w:r>
          </w:p>
        </w:tc>
        <w:tc>
          <w:tcPr>
            <w:tcW w:w="2126" w:type="dxa"/>
            <w:vAlign w:val="center"/>
          </w:tcPr>
          <w:p w:rsidR="00887576" w:rsidRPr="00393BAB" w:rsidRDefault="00887576" w:rsidP="00501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Хотинський</w:t>
            </w:r>
          </w:p>
        </w:tc>
        <w:tc>
          <w:tcPr>
            <w:tcW w:w="5103" w:type="dxa"/>
          </w:tcPr>
          <w:p w:rsidR="00887576" w:rsidRPr="004D50B7" w:rsidRDefault="00887576" w:rsidP="00E50146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87576" w:rsidRPr="000D4A57" w:rsidTr="00501A77">
        <w:trPr>
          <w:jc w:val="center"/>
        </w:trPr>
        <w:tc>
          <w:tcPr>
            <w:tcW w:w="518" w:type="dxa"/>
            <w:vMerge/>
            <w:vAlign w:val="center"/>
          </w:tcPr>
          <w:p w:rsidR="00887576" w:rsidRPr="00393BAB" w:rsidRDefault="00887576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887576" w:rsidRPr="00887061" w:rsidRDefault="00887576" w:rsidP="000F1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887576" w:rsidRDefault="00887576" w:rsidP="005C0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87576" w:rsidRPr="00393BAB" w:rsidRDefault="00887576" w:rsidP="00501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Привітний</w:t>
            </w:r>
          </w:p>
        </w:tc>
        <w:tc>
          <w:tcPr>
            <w:tcW w:w="5103" w:type="dxa"/>
          </w:tcPr>
          <w:p w:rsidR="00887576" w:rsidRPr="004D50B7" w:rsidRDefault="00887576" w:rsidP="00E50146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8126D" w:rsidRPr="000D4A57" w:rsidTr="0098126D">
        <w:trPr>
          <w:jc w:val="center"/>
        </w:trPr>
        <w:tc>
          <w:tcPr>
            <w:tcW w:w="518" w:type="dxa"/>
            <w:vMerge w:val="restart"/>
            <w:vAlign w:val="center"/>
          </w:tcPr>
          <w:p w:rsidR="0098126D" w:rsidRPr="00393BAB" w:rsidRDefault="0098126D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2670" w:type="dxa"/>
            <w:vMerge w:val="restart"/>
            <w:vAlign w:val="center"/>
          </w:tcPr>
          <w:p w:rsidR="0098126D" w:rsidRPr="00887061" w:rsidRDefault="0098126D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Майдан Чайковського</w:t>
            </w:r>
          </w:p>
        </w:tc>
        <w:tc>
          <w:tcPr>
            <w:tcW w:w="2977" w:type="dxa"/>
            <w:vMerge w:val="restart"/>
            <w:vAlign w:val="center"/>
          </w:tcPr>
          <w:p w:rsidR="0098126D" w:rsidRDefault="0098126D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Російський композитор з українського роду Чайків (з с. Миколаївка на Полтавщині)</w:t>
            </w:r>
          </w:p>
        </w:tc>
        <w:tc>
          <w:tcPr>
            <w:tcW w:w="2126" w:type="dxa"/>
            <w:vAlign w:val="center"/>
          </w:tcPr>
          <w:p w:rsidR="0098126D" w:rsidRDefault="0098126D" w:rsidP="00981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Ялинковий</w:t>
            </w:r>
          </w:p>
        </w:tc>
        <w:tc>
          <w:tcPr>
            <w:tcW w:w="5103" w:type="dxa"/>
          </w:tcPr>
          <w:p w:rsidR="0098126D" w:rsidRPr="004D50B7" w:rsidRDefault="0098126D" w:rsidP="00E50146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8126D" w:rsidRPr="004E4A4A" w:rsidTr="0098126D">
        <w:trPr>
          <w:jc w:val="center"/>
        </w:trPr>
        <w:tc>
          <w:tcPr>
            <w:tcW w:w="518" w:type="dxa"/>
            <w:vMerge/>
            <w:vAlign w:val="center"/>
          </w:tcPr>
          <w:p w:rsidR="0098126D" w:rsidRPr="00393BAB" w:rsidRDefault="0098126D" w:rsidP="00725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70" w:type="dxa"/>
            <w:vMerge/>
            <w:vAlign w:val="center"/>
          </w:tcPr>
          <w:p w:rsidR="0098126D" w:rsidRDefault="0098126D" w:rsidP="000D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98126D" w:rsidRPr="002B47BA" w:rsidRDefault="0098126D" w:rsidP="000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98126D" w:rsidRDefault="0098126D" w:rsidP="009812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Миколи Леонтовича</w:t>
            </w:r>
          </w:p>
        </w:tc>
        <w:tc>
          <w:tcPr>
            <w:tcW w:w="5103" w:type="dxa"/>
          </w:tcPr>
          <w:p w:rsidR="0098126D" w:rsidRPr="002B47BA" w:rsidRDefault="0098126D" w:rsidP="000D48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композитор, хоровий диригент, піаніст, педагог, збирач музичного фольклору, громадський діяч, автор широковідомої в світі різдвяної щедрівки «Щедрик»</w:t>
            </w:r>
          </w:p>
        </w:tc>
      </w:tr>
    </w:tbl>
    <w:p w:rsidR="00496CDF" w:rsidRPr="002B47BA" w:rsidRDefault="00496CDF">
      <w:pPr>
        <w:rPr>
          <w:lang w:val="uk-UA"/>
        </w:rPr>
      </w:pPr>
    </w:p>
    <w:sectPr w:rsidR="00496CDF" w:rsidRPr="002B47BA" w:rsidSect="004B4D4F">
      <w:footerReference w:type="default" r:id="rId12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10D" w:rsidRDefault="0059210D" w:rsidP="00E50208">
      <w:pPr>
        <w:spacing w:after="0" w:line="240" w:lineRule="auto"/>
      </w:pPr>
      <w:r>
        <w:separator/>
      </w:r>
    </w:p>
  </w:endnote>
  <w:endnote w:type="continuationSeparator" w:id="1">
    <w:p w:rsidR="0059210D" w:rsidRDefault="0059210D" w:rsidP="00E5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1449"/>
      <w:docPartObj>
        <w:docPartGallery w:val="Page Numbers (Bottom of Page)"/>
        <w:docPartUnique/>
      </w:docPartObj>
    </w:sdtPr>
    <w:sdtContent>
      <w:p w:rsidR="000D48AF" w:rsidRDefault="000D48AF">
        <w:pPr>
          <w:pStyle w:val="a7"/>
          <w:jc w:val="right"/>
        </w:pPr>
        <w:fldSimple w:instr=" PAGE   \* MERGEFORMAT ">
          <w:r w:rsidR="00C00983">
            <w:rPr>
              <w:noProof/>
            </w:rPr>
            <w:t>8</w:t>
          </w:r>
        </w:fldSimple>
      </w:p>
    </w:sdtContent>
  </w:sdt>
  <w:p w:rsidR="000D48AF" w:rsidRDefault="000D48A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10D" w:rsidRDefault="0059210D" w:rsidP="00E50208">
      <w:pPr>
        <w:spacing w:after="0" w:line="240" w:lineRule="auto"/>
      </w:pPr>
      <w:r>
        <w:separator/>
      </w:r>
    </w:p>
  </w:footnote>
  <w:footnote w:type="continuationSeparator" w:id="1">
    <w:p w:rsidR="0059210D" w:rsidRDefault="0059210D" w:rsidP="00E50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4959"/>
    <w:rsid w:val="000000B4"/>
    <w:rsid w:val="000053E4"/>
    <w:rsid w:val="00007EC7"/>
    <w:rsid w:val="00010031"/>
    <w:rsid w:val="00010E97"/>
    <w:rsid w:val="00015279"/>
    <w:rsid w:val="00027949"/>
    <w:rsid w:val="000317C6"/>
    <w:rsid w:val="00041D40"/>
    <w:rsid w:val="00043AB4"/>
    <w:rsid w:val="00044341"/>
    <w:rsid w:val="00051702"/>
    <w:rsid w:val="00055A37"/>
    <w:rsid w:val="0005736D"/>
    <w:rsid w:val="00061D55"/>
    <w:rsid w:val="00062779"/>
    <w:rsid w:val="00067882"/>
    <w:rsid w:val="0007320B"/>
    <w:rsid w:val="000740FE"/>
    <w:rsid w:val="000744BB"/>
    <w:rsid w:val="00075885"/>
    <w:rsid w:val="00081225"/>
    <w:rsid w:val="00081CBA"/>
    <w:rsid w:val="00085FF8"/>
    <w:rsid w:val="000909F0"/>
    <w:rsid w:val="00092DDC"/>
    <w:rsid w:val="0009324B"/>
    <w:rsid w:val="00097F44"/>
    <w:rsid w:val="000A2DB1"/>
    <w:rsid w:val="000A5295"/>
    <w:rsid w:val="000A667C"/>
    <w:rsid w:val="000C18BC"/>
    <w:rsid w:val="000C47CA"/>
    <w:rsid w:val="000C5059"/>
    <w:rsid w:val="000C5D46"/>
    <w:rsid w:val="000C61A8"/>
    <w:rsid w:val="000C69CB"/>
    <w:rsid w:val="000C6BD6"/>
    <w:rsid w:val="000C6DFD"/>
    <w:rsid w:val="000C7FDE"/>
    <w:rsid w:val="000D14BF"/>
    <w:rsid w:val="000D48AF"/>
    <w:rsid w:val="000D4A57"/>
    <w:rsid w:val="000D5313"/>
    <w:rsid w:val="000E121A"/>
    <w:rsid w:val="000E403B"/>
    <w:rsid w:val="000E4133"/>
    <w:rsid w:val="000E76A1"/>
    <w:rsid w:val="000F1823"/>
    <w:rsid w:val="001021A9"/>
    <w:rsid w:val="001044CA"/>
    <w:rsid w:val="0010586C"/>
    <w:rsid w:val="0010790C"/>
    <w:rsid w:val="0011101D"/>
    <w:rsid w:val="001117F0"/>
    <w:rsid w:val="00113B47"/>
    <w:rsid w:val="001143AD"/>
    <w:rsid w:val="00115129"/>
    <w:rsid w:val="0011581F"/>
    <w:rsid w:val="00122745"/>
    <w:rsid w:val="001241B1"/>
    <w:rsid w:val="001251C3"/>
    <w:rsid w:val="0012676F"/>
    <w:rsid w:val="00127C67"/>
    <w:rsid w:val="001321E3"/>
    <w:rsid w:val="00136596"/>
    <w:rsid w:val="00141591"/>
    <w:rsid w:val="00141F8D"/>
    <w:rsid w:val="00142192"/>
    <w:rsid w:val="001449E5"/>
    <w:rsid w:val="0015121D"/>
    <w:rsid w:val="001557B3"/>
    <w:rsid w:val="00156721"/>
    <w:rsid w:val="00160862"/>
    <w:rsid w:val="00160933"/>
    <w:rsid w:val="00162976"/>
    <w:rsid w:val="00163430"/>
    <w:rsid w:val="00164700"/>
    <w:rsid w:val="00164B43"/>
    <w:rsid w:val="00166405"/>
    <w:rsid w:val="0017619E"/>
    <w:rsid w:val="00180A58"/>
    <w:rsid w:val="00183D03"/>
    <w:rsid w:val="001856E1"/>
    <w:rsid w:val="001862FE"/>
    <w:rsid w:val="0018692E"/>
    <w:rsid w:val="00187CA4"/>
    <w:rsid w:val="00195BBD"/>
    <w:rsid w:val="001A444E"/>
    <w:rsid w:val="001A6AC9"/>
    <w:rsid w:val="001B0380"/>
    <w:rsid w:val="001B293C"/>
    <w:rsid w:val="001C6C4C"/>
    <w:rsid w:val="001D1980"/>
    <w:rsid w:val="001D7000"/>
    <w:rsid w:val="001D7010"/>
    <w:rsid w:val="001D7387"/>
    <w:rsid w:val="001D7A22"/>
    <w:rsid w:val="001E06DD"/>
    <w:rsid w:val="001E1CD8"/>
    <w:rsid w:val="001E4183"/>
    <w:rsid w:val="001E44D2"/>
    <w:rsid w:val="001E4770"/>
    <w:rsid w:val="001E7314"/>
    <w:rsid w:val="001F1553"/>
    <w:rsid w:val="001F7029"/>
    <w:rsid w:val="00200FBD"/>
    <w:rsid w:val="002066E6"/>
    <w:rsid w:val="0021219A"/>
    <w:rsid w:val="00212836"/>
    <w:rsid w:val="00213EEA"/>
    <w:rsid w:val="00214A88"/>
    <w:rsid w:val="0021634A"/>
    <w:rsid w:val="00217EC6"/>
    <w:rsid w:val="00220EE7"/>
    <w:rsid w:val="0022140B"/>
    <w:rsid w:val="0022324B"/>
    <w:rsid w:val="002252D2"/>
    <w:rsid w:val="00226A09"/>
    <w:rsid w:val="00232616"/>
    <w:rsid w:val="002355EC"/>
    <w:rsid w:val="002369B5"/>
    <w:rsid w:val="00241C97"/>
    <w:rsid w:val="002450BC"/>
    <w:rsid w:val="002558FB"/>
    <w:rsid w:val="00256B50"/>
    <w:rsid w:val="00256EC2"/>
    <w:rsid w:val="0026117B"/>
    <w:rsid w:val="0026140A"/>
    <w:rsid w:val="00263B73"/>
    <w:rsid w:val="0028283E"/>
    <w:rsid w:val="002852AC"/>
    <w:rsid w:val="00286609"/>
    <w:rsid w:val="00293B2D"/>
    <w:rsid w:val="0029672D"/>
    <w:rsid w:val="002A10F0"/>
    <w:rsid w:val="002A3A1F"/>
    <w:rsid w:val="002B47BA"/>
    <w:rsid w:val="002C011A"/>
    <w:rsid w:val="002C4A46"/>
    <w:rsid w:val="002D1A6F"/>
    <w:rsid w:val="002D3DD2"/>
    <w:rsid w:val="002E2D2A"/>
    <w:rsid w:val="00301DE0"/>
    <w:rsid w:val="00302CCE"/>
    <w:rsid w:val="00306E1E"/>
    <w:rsid w:val="00311301"/>
    <w:rsid w:val="003201A6"/>
    <w:rsid w:val="003256A6"/>
    <w:rsid w:val="00327810"/>
    <w:rsid w:val="00334E58"/>
    <w:rsid w:val="00335CAE"/>
    <w:rsid w:val="003418BA"/>
    <w:rsid w:val="00343958"/>
    <w:rsid w:val="00345E25"/>
    <w:rsid w:val="00346463"/>
    <w:rsid w:val="00350AC3"/>
    <w:rsid w:val="00360E04"/>
    <w:rsid w:val="003614D6"/>
    <w:rsid w:val="003667E5"/>
    <w:rsid w:val="00366D40"/>
    <w:rsid w:val="00371B50"/>
    <w:rsid w:val="003729F8"/>
    <w:rsid w:val="00372A12"/>
    <w:rsid w:val="00376A79"/>
    <w:rsid w:val="00380D10"/>
    <w:rsid w:val="00390EAA"/>
    <w:rsid w:val="00393BAB"/>
    <w:rsid w:val="00395682"/>
    <w:rsid w:val="003A2627"/>
    <w:rsid w:val="003A2712"/>
    <w:rsid w:val="003A5A80"/>
    <w:rsid w:val="003A790D"/>
    <w:rsid w:val="003B1F7D"/>
    <w:rsid w:val="003B4CF5"/>
    <w:rsid w:val="003C0B2D"/>
    <w:rsid w:val="003C3095"/>
    <w:rsid w:val="003C39FF"/>
    <w:rsid w:val="003C449F"/>
    <w:rsid w:val="003C4CEB"/>
    <w:rsid w:val="003E1F9A"/>
    <w:rsid w:val="003E33F4"/>
    <w:rsid w:val="004064F6"/>
    <w:rsid w:val="004100A9"/>
    <w:rsid w:val="00410E77"/>
    <w:rsid w:val="00411A78"/>
    <w:rsid w:val="00420523"/>
    <w:rsid w:val="004217EB"/>
    <w:rsid w:val="004325EB"/>
    <w:rsid w:val="0043570A"/>
    <w:rsid w:val="004402A4"/>
    <w:rsid w:val="00457CAC"/>
    <w:rsid w:val="00462BC6"/>
    <w:rsid w:val="004637CF"/>
    <w:rsid w:val="00464A74"/>
    <w:rsid w:val="0046521B"/>
    <w:rsid w:val="00465EFD"/>
    <w:rsid w:val="00475157"/>
    <w:rsid w:val="00482A6A"/>
    <w:rsid w:val="00485B72"/>
    <w:rsid w:val="00490D6F"/>
    <w:rsid w:val="00496CDF"/>
    <w:rsid w:val="00497F91"/>
    <w:rsid w:val="004A09E7"/>
    <w:rsid w:val="004A10AA"/>
    <w:rsid w:val="004A69BA"/>
    <w:rsid w:val="004B1498"/>
    <w:rsid w:val="004B2175"/>
    <w:rsid w:val="004B4D4F"/>
    <w:rsid w:val="004B5914"/>
    <w:rsid w:val="004C0A78"/>
    <w:rsid w:val="004C110E"/>
    <w:rsid w:val="004C3574"/>
    <w:rsid w:val="004D50B7"/>
    <w:rsid w:val="004D724E"/>
    <w:rsid w:val="004D7F20"/>
    <w:rsid w:val="004E1795"/>
    <w:rsid w:val="004E1FA1"/>
    <w:rsid w:val="004E4304"/>
    <w:rsid w:val="004E4A4A"/>
    <w:rsid w:val="004E79F9"/>
    <w:rsid w:val="004F0928"/>
    <w:rsid w:val="004F2A7E"/>
    <w:rsid w:val="004F481C"/>
    <w:rsid w:val="005019CF"/>
    <w:rsid w:val="00501A77"/>
    <w:rsid w:val="00504E5B"/>
    <w:rsid w:val="00504F41"/>
    <w:rsid w:val="00504FA7"/>
    <w:rsid w:val="00505205"/>
    <w:rsid w:val="00515CE3"/>
    <w:rsid w:val="00517848"/>
    <w:rsid w:val="00526E8C"/>
    <w:rsid w:val="005342BF"/>
    <w:rsid w:val="00534A3F"/>
    <w:rsid w:val="005413BB"/>
    <w:rsid w:val="0055096B"/>
    <w:rsid w:val="00551A27"/>
    <w:rsid w:val="005537E2"/>
    <w:rsid w:val="00553E99"/>
    <w:rsid w:val="005541EE"/>
    <w:rsid w:val="00554665"/>
    <w:rsid w:val="00560353"/>
    <w:rsid w:val="005608D5"/>
    <w:rsid w:val="0057090F"/>
    <w:rsid w:val="00576024"/>
    <w:rsid w:val="00581341"/>
    <w:rsid w:val="0058249B"/>
    <w:rsid w:val="00582A91"/>
    <w:rsid w:val="00584967"/>
    <w:rsid w:val="00587566"/>
    <w:rsid w:val="0059210D"/>
    <w:rsid w:val="005A1E73"/>
    <w:rsid w:val="005A2908"/>
    <w:rsid w:val="005A48C7"/>
    <w:rsid w:val="005A6F4D"/>
    <w:rsid w:val="005A7274"/>
    <w:rsid w:val="005A7579"/>
    <w:rsid w:val="005B4969"/>
    <w:rsid w:val="005C0177"/>
    <w:rsid w:val="005C06CA"/>
    <w:rsid w:val="005C0CCB"/>
    <w:rsid w:val="005C1492"/>
    <w:rsid w:val="005C3050"/>
    <w:rsid w:val="005C47B3"/>
    <w:rsid w:val="005D27AC"/>
    <w:rsid w:val="005D6010"/>
    <w:rsid w:val="005E0D06"/>
    <w:rsid w:val="005E4C38"/>
    <w:rsid w:val="005F7B37"/>
    <w:rsid w:val="006049F7"/>
    <w:rsid w:val="006067DE"/>
    <w:rsid w:val="006102F8"/>
    <w:rsid w:val="00611BCF"/>
    <w:rsid w:val="00613844"/>
    <w:rsid w:val="00614389"/>
    <w:rsid w:val="0061490B"/>
    <w:rsid w:val="00615015"/>
    <w:rsid w:val="00615F95"/>
    <w:rsid w:val="0062141F"/>
    <w:rsid w:val="0062645F"/>
    <w:rsid w:val="00630406"/>
    <w:rsid w:val="00631A41"/>
    <w:rsid w:val="00632C75"/>
    <w:rsid w:val="006339ED"/>
    <w:rsid w:val="006406AE"/>
    <w:rsid w:val="00640739"/>
    <w:rsid w:val="0064336F"/>
    <w:rsid w:val="0064672F"/>
    <w:rsid w:val="006607F3"/>
    <w:rsid w:val="00663E33"/>
    <w:rsid w:val="00666AB3"/>
    <w:rsid w:val="006721ED"/>
    <w:rsid w:val="006745A3"/>
    <w:rsid w:val="00675634"/>
    <w:rsid w:val="00676B99"/>
    <w:rsid w:val="00676F8E"/>
    <w:rsid w:val="006817D1"/>
    <w:rsid w:val="006820F5"/>
    <w:rsid w:val="00683BAE"/>
    <w:rsid w:val="00684149"/>
    <w:rsid w:val="006A1989"/>
    <w:rsid w:val="006A4DCA"/>
    <w:rsid w:val="006A641B"/>
    <w:rsid w:val="006A6B8F"/>
    <w:rsid w:val="006B3FB6"/>
    <w:rsid w:val="006B54FB"/>
    <w:rsid w:val="006B7178"/>
    <w:rsid w:val="006C15AE"/>
    <w:rsid w:val="006D0926"/>
    <w:rsid w:val="006D26A7"/>
    <w:rsid w:val="006D57E0"/>
    <w:rsid w:val="006E4ECC"/>
    <w:rsid w:val="006F1138"/>
    <w:rsid w:val="006F3E41"/>
    <w:rsid w:val="006F7306"/>
    <w:rsid w:val="006F7309"/>
    <w:rsid w:val="0070170C"/>
    <w:rsid w:val="00701B5D"/>
    <w:rsid w:val="00704437"/>
    <w:rsid w:val="007064D1"/>
    <w:rsid w:val="007111E9"/>
    <w:rsid w:val="00713269"/>
    <w:rsid w:val="007149FB"/>
    <w:rsid w:val="007169FC"/>
    <w:rsid w:val="00717A66"/>
    <w:rsid w:val="007259DE"/>
    <w:rsid w:val="00730DF7"/>
    <w:rsid w:val="007347AF"/>
    <w:rsid w:val="00736073"/>
    <w:rsid w:val="0074041D"/>
    <w:rsid w:val="0075295A"/>
    <w:rsid w:val="00753730"/>
    <w:rsid w:val="00764035"/>
    <w:rsid w:val="007654DE"/>
    <w:rsid w:val="00765A9F"/>
    <w:rsid w:val="00771BEC"/>
    <w:rsid w:val="007752B0"/>
    <w:rsid w:val="00781F24"/>
    <w:rsid w:val="00782F27"/>
    <w:rsid w:val="00784292"/>
    <w:rsid w:val="00784963"/>
    <w:rsid w:val="0078538A"/>
    <w:rsid w:val="00790109"/>
    <w:rsid w:val="00790362"/>
    <w:rsid w:val="00796DB3"/>
    <w:rsid w:val="007A0567"/>
    <w:rsid w:val="007A12DE"/>
    <w:rsid w:val="007B0331"/>
    <w:rsid w:val="007B7664"/>
    <w:rsid w:val="007C39F7"/>
    <w:rsid w:val="007C4F90"/>
    <w:rsid w:val="007C6DA7"/>
    <w:rsid w:val="007C6F71"/>
    <w:rsid w:val="007E4F5C"/>
    <w:rsid w:val="007F1402"/>
    <w:rsid w:val="007F34C2"/>
    <w:rsid w:val="007F3E61"/>
    <w:rsid w:val="007F54CA"/>
    <w:rsid w:val="007F60B0"/>
    <w:rsid w:val="00805AA3"/>
    <w:rsid w:val="008070C2"/>
    <w:rsid w:val="00810483"/>
    <w:rsid w:val="0081182C"/>
    <w:rsid w:val="00813231"/>
    <w:rsid w:val="008132D6"/>
    <w:rsid w:val="0081696F"/>
    <w:rsid w:val="008246E7"/>
    <w:rsid w:val="008317A0"/>
    <w:rsid w:val="00836E5B"/>
    <w:rsid w:val="00847C31"/>
    <w:rsid w:val="00850892"/>
    <w:rsid w:val="008508C8"/>
    <w:rsid w:val="00853FE4"/>
    <w:rsid w:val="00854105"/>
    <w:rsid w:val="00857A43"/>
    <w:rsid w:val="00860685"/>
    <w:rsid w:val="008628D4"/>
    <w:rsid w:val="00864ED1"/>
    <w:rsid w:val="008773E3"/>
    <w:rsid w:val="0088166F"/>
    <w:rsid w:val="00881ADC"/>
    <w:rsid w:val="008856E2"/>
    <w:rsid w:val="00885A12"/>
    <w:rsid w:val="00887061"/>
    <w:rsid w:val="00887576"/>
    <w:rsid w:val="00887D18"/>
    <w:rsid w:val="008A0097"/>
    <w:rsid w:val="008A159C"/>
    <w:rsid w:val="008B0373"/>
    <w:rsid w:val="008B7A6E"/>
    <w:rsid w:val="008C1F03"/>
    <w:rsid w:val="008D3D34"/>
    <w:rsid w:val="008D708A"/>
    <w:rsid w:val="008E0AE8"/>
    <w:rsid w:val="008E1DCA"/>
    <w:rsid w:val="008F69E8"/>
    <w:rsid w:val="00900A0B"/>
    <w:rsid w:val="0090485A"/>
    <w:rsid w:val="00906269"/>
    <w:rsid w:val="009064B7"/>
    <w:rsid w:val="009131E5"/>
    <w:rsid w:val="0092125C"/>
    <w:rsid w:val="00923F2E"/>
    <w:rsid w:val="00935B87"/>
    <w:rsid w:val="0093610E"/>
    <w:rsid w:val="00937996"/>
    <w:rsid w:val="00940889"/>
    <w:rsid w:val="0094107D"/>
    <w:rsid w:val="009424F0"/>
    <w:rsid w:val="009439D2"/>
    <w:rsid w:val="00946EDB"/>
    <w:rsid w:val="00951E80"/>
    <w:rsid w:val="00954C4F"/>
    <w:rsid w:val="00956A0E"/>
    <w:rsid w:val="00956B98"/>
    <w:rsid w:val="00961505"/>
    <w:rsid w:val="00965BE6"/>
    <w:rsid w:val="00966F97"/>
    <w:rsid w:val="009706A1"/>
    <w:rsid w:val="00971BBC"/>
    <w:rsid w:val="0097543A"/>
    <w:rsid w:val="00976240"/>
    <w:rsid w:val="0098126D"/>
    <w:rsid w:val="00992245"/>
    <w:rsid w:val="009A0E2A"/>
    <w:rsid w:val="009A698C"/>
    <w:rsid w:val="009B4095"/>
    <w:rsid w:val="009B6372"/>
    <w:rsid w:val="009B7C5B"/>
    <w:rsid w:val="009C1E4C"/>
    <w:rsid w:val="009D07F5"/>
    <w:rsid w:val="009D27B4"/>
    <w:rsid w:val="009D75DA"/>
    <w:rsid w:val="009E1615"/>
    <w:rsid w:val="009E241E"/>
    <w:rsid w:val="009F2AD2"/>
    <w:rsid w:val="009F58D0"/>
    <w:rsid w:val="00A04E72"/>
    <w:rsid w:val="00A05228"/>
    <w:rsid w:val="00A11EDA"/>
    <w:rsid w:val="00A1707C"/>
    <w:rsid w:val="00A25B10"/>
    <w:rsid w:val="00A3181F"/>
    <w:rsid w:val="00A333C8"/>
    <w:rsid w:val="00A33843"/>
    <w:rsid w:val="00A468DE"/>
    <w:rsid w:val="00A47FBD"/>
    <w:rsid w:val="00A5157F"/>
    <w:rsid w:val="00A5310B"/>
    <w:rsid w:val="00A5763B"/>
    <w:rsid w:val="00A61216"/>
    <w:rsid w:val="00A61EFF"/>
    <w:rsid w:val="00A642FB"/>
    <w:rsid w:val="00A657BE"/>
    <w:rsid w:val="00A667ED"/>
    <w:rsid w:val="00A703B3"/>
    <w:rsid w:val="00A739E5"/>
    <w:rsid w:val="00A820CD"/>
    <w:rsid w:val="00A850B2"/>
    <w:rsid w:val="00A87C56"/>
    <w:rsid w:val="00A90002"/>
    <w:rsid w:val="00A90FDB"/>
    <w:rsid w:val="00A95012"/>
    <w:rsid w:val="00A957A7"/>
    <w:rsid w:val="00AA4B44"/>
    <w:rsid w:val="00AC3396"/>
    <w:rsid w:val="00AC45D9"/>
    <w:rsid w:val="00AD0587"/>
    <w:rsid w:val="00AD2C54"/>
    <w:rsid w:val="00AD4070"/>
    <w:rsid w:val="00AE102C"/>
    <w:rsid w:val="00AE1C17"/>
    <w:rsid w:val="00AE27A5"/>
    <w:rsid w:val="00AE2DC8"/>
    <w:rsid w:val="00AE69B4"/>
    <w:rsid w:val="00AF02A9"/>
    <w:rsid w:val="00AF163F"/>
    <w:rsid w:val="00AF646D"/>
    <w:rsid w:val="00B058F8"/>
    <w:rsid w:val="00B07071"/>
    <w:rsid w:val="00B07856"/>
    <w:rsid w:val="00B113BC"/>
    <w:rsid w:val="00B11750"/>
    <w:rsid w:val="00B13B2F"/>
    <w:rsid w:val="00B13C90"/>
    <w:rsid w:val="00B23F48"/>
    <w:rsid w:val="00B24DCC"/>
    <w:rsid w:val="00B31D35"/>
    <w:rsid w:val="00B32ECA"/>
    <w:rsid w:val="00B3620F"/>
    <w:rsid w:val="00B37729"/>
    <w:rsid w:val="00B40E60"/>
    <w:rsid w:val="00B45482"/>
    <w:rsid w:val="00B53467"/>
    <w:rsid w:val="00B63821"/>
    <w:rsid w:val="00B63C60"/>
    <w:rsid w:val="00B70D1A"/>
    <w:rsid w:val="00B71E1E"/>
    <w:rsid w:val="00B749DC"/>
    <w:rsid w:val="00B80B1B"/>
    <w:rsid w:val="00B81900"/>
    <w:rsid w:val="00B86F76"/>
    <w:rsid w:val="00B909CB"/>
    <w:rsid w:val="00B91EAF"/>
    <w:rsid w:val="00B92898"/>
    <w:rsid w:val="00B9638A"/>
    <w:rsid w:val="00B964F8"/>
    <w:rsid w:val="00BA3033"/>
    <w:rsid w:val="00BA72C2"/>
    <w:rsid w:val="00BB634C"/>
    <w:rsid w:val="00BC3342"/>
    <w:rsid w:val="00BC7075"/>
    <w:rsid w:val="00BD38D7"/>
    <w:rsid w:val="00BD4FBA"/>
    <w:rsid w:val="00BE2936"/>
    <w:rsid w:val="00BE2D32"/>
    <w:rsid w:val="00BE4D5F"/>
    <w:rsid w:val="00BF1429"/>
    <w:rsid w:val="00C00983"/>
    <w:rsid w:val="00C021CF"/>
    <w:rsid w:val="00C04D97"/>
    <w:rsid w:val="00C04EC5"/>
    <w:rsid w:val="00C060DB"/>
    <w:rsid w:val="00C10E8F"/>
    <w:rsid w:val="00C10EA9"/>
    <w:rsid w:val="00C139B9"/>
    <w:rsid w:val="00C20B7F"/>
    <w:rsid w:val="00C22A65"/>
    <w:rsid w:val="00C26CA3"/>
    <w:rsid w:val="00C27BD4"/>
    <w:rsid w:val="00C32AE3"/>
    <w:rsid w:val="00C36351"/>
    <w:rsid w:val="00C405A7"/>
    <w:rsid w:val="00C50AE1"/>
    <w:rsid w:val="00C51A3F"/>
    <w:rsid w:val="00C523FC"/>
    <w:rsid w:val="00C5267C"/>
    <w:rsid w:val="00C5270D"/>
    <w:rsid w:val="00C542E2"/>
    <w:rsid w:val="00C66D7A"/>
    <w:rsid w:val="00C72425"/>
    <w:rsid w:val="00C735AA"/>
    <w:rsid w:val="00C74FC6"/>
    <w:rsid w:val="00C76C7D"/>
    <w:rsid w:val="00C815B6"/>
    <w:rsid w:val="00C818BF"/>
    <w:rsid w:val="00C81B6E"/>
    <w:rsid w:val="00C84732"/>
    <w:rsid w:val="00C84959"/>
    <w:rsid w:val="00C92BB8"/>
    <w:rsid w:val="00C9389B"/>
    <w:rsid w:val="00C93B4C"/>
    <w:rsid w:val="00C95259"/>
    <w:rsid w:val="00C9633A"/>
    <w:rsid w:val="00C96556"/>
    <w:rsid w:val="00C96D0B"/>
    <w:rsid w:val="00CA346B"/>
    <w:rsid w:val="00CA4E04"/>
    <w:rsid w:val="00CA5E4E"/>
    <w:rsid w:val="00CA776E"/>
    <w:rsid w:val="00CC1B31"/>
    <w:rsid w:val="00CD01E5"/>
    <w:rsid w:val="00CD135C"/>
    <w:rsid w:val="00CD3740"/>
    <w:rsid w:val="00CD65FC"/>
    <w:rsid w:val="00CD7EF5"/>
    <w:rsid w:val="00CE06CD"/>
    <w:rsid w:val="00CE3B08"/>
    <w:rsid w:val="00CF77D2"/>
    <w:rsid w:val="00D00C5E"/>
    <w:rsid w:val="00D05A66"/>
    <w:rsid w:val="00D11C06"/>
    <w:rsid w:val="00D128B5"/>
    <w:rsid w:val="00D210E5"/>
    <w:rsid w:val="00D217E7"/>
    <w:rsid w:val="00D277DB"/>
    <w:rsid w:val="00D27D23"/>
    <w:rsid w:val="00D40B86"/>
    <w:rsid w:val="00D410BD"/>
    <w:rsid w:val="00D42CD7"/>
    <w:rsid w:val="00D55193"/>
    <w:rsid w:val="00D56ED7"/>
    <w:rsid w:val="00D61377"/>
    <w:rsid w:val="00D65BA3"/>
    <w:rsid w:val="00D66A6F"/>
    <w:rsid w:val="00D70A3C"/>
    <w:rsid w:val="00D74408"/>
    <w:rsid w:val="00D77D34"/>
    <w:rsid w:val="00D84C61"/>
    <w:rsid w:val="00D84F90"/>
    <w:rsid w:val="00D90BBB"/>
    <w:rsid w:val="00D93C60"/>
    <w:rsid w:val="00D975FC"/>
    <w:rsid w:val="00DA0118"/>
    <w:rsid w:val="00DA3792"/>
    <w:rsid w:val="00DA41AE"/>
    <w:rsid w:val="00DA58D7"/>
    <w:rsid w:val="00DA6D5F"/>
    <w:rsid w:val="00DA7770"/>
    <w:rsid w:val="00DB3D43"/>
    <w:rsid w:val="00DB4100"/>
    <w:rsid w:val="00DC16AD"/>
    <w:rsid w:val="00DC2B29"/>
    <w:rsid w:val="00DC6406"/>
    <w:rsid w:val="00DC7416"/>
    <w:rsid w:val="00DD0E9E"/>
    <w:rsid w:val="00DD42BF"/>
    <w:rsid w:val="00DD5192"/>
    <w:rsid w:val="00DE35D4"/>
    <w:rsid w:val="00DE4E69"/>
    <w:rsid w:val="00DE65A2"/>
    <w:rsid w:val="00DF0A1F"/>
    <w:rsid w:val="00DF140D"/>
    <w:rsid w:val="00DF34BD"/>
    <w:rsid w:val="00E01F0B"/>
    <w:rsid w:val="00E14FCA"/>
    <w:rsid w:val="00E2462A"/>
    <w:rsid w:val="00E26FBA"/>
    <w:rsid w:val="00E32D44"/>
    <w:rsid w:val="00E34EAF"/>
    <w:rsid w:val="00E41190"/>
    <w:rsid w:val="00E417DC"/>
    <w:rsid w:val="00E4551A"/>
    <w:rsid w:val="00E45C44"/>
    <w:rsid w:val="00E50146"/>
    <w:rsid w:val="00E50208"/>
    <w:rsid w:val="00E52394"/>
    <w:rsid w:val="00E57012"/>
    <w:rsid w:val="00E60E14"/>
    <w:rsid w:val="00E60F47"/>
    <w:rsid w:val="00E6474A"/>
    <w:rsid w:val="00E76B4E"/>
    <w:rsid w:val="00E82F6C"/>
    <w:rsid w:val="00E841D2"/>
    <w:rsid w:val="00E84DB6"/>
    <w:rsid w:val="00E8672D"/>
    <w:rsid w:val="00E9094A"/>
    <w:rsid w:val="00E93DCE"/>
    <w:rsid w:val="00E93E68"/>
    <w:rsid w:val="00E95520"/>
    <w:rsid w:val="00EA0533"/>
    <w:rsid w:val="00EA1115"/>
    <w:rsid w:val="00EA3FAC"/>
    <w:rsid w:val="00EA6A0D"/>
    <w:rsid w:val="00EA74A4"/>
    <w:rsid w:val="00EB00F6"/>
    <w:rsid w:val="00EB1E9F"/>
    <w:rsid w:val="00EB6B75"/>
    <w:rsid w:val="00EB7065"/>
    <w:rsid w:val="00EC2027"/>
    <w:rsid w:val="00EC57CA"/>
    <w:rsid w:val="00ED21AA"/>
    <w:rsid w:val="00EF0664"/>
    <w:rsid w:val="00EF1554"/>
    <w:rsid w:val="00EF3725"/>
    <w:rsid w:val="00F02DCD"/>
    <w:rsid w:val="00F054F0"/>
    <w:rsid w:val="00F0644E"/>
    <w:rsid w:val="00F133E4"/>
    <w:rsid w:val="00F177D3"/>
    <w:rsid w:val="00F20DC4"/>
    <w:rsid w:val="00F22DF6"/>
    <w:rsid w:val="00F2520F"/>
    <w:rsid w:val="00F25D52"/>
    <w:rsid w:val="00F31F63"/>
    <w:rsid w:val="00F32CD5"/>
    <w:rsid w:val="00F3328C"/>
    <w:rsid w:val="00F35C10"/>
    <w:rsid w:val="00F409EC"/>
    <w:rsid w:val="00F41118"/>
    <w:rsid w:val="00F42C2F"/>
    <w:rsid w:val="00F44993"/>
    <w:rsid w:val="00F5575B"/>
    <w:rsid w:val="00F57980"/>
    <w:rsid w:val="00F65A4D"/>
    <w:rsid w:val="00F71230"/>
    <w:rsid w:val="00F720B3"/>
    <w:rsid w:val="00F749D4"/>
    <w:rsid w:val="00F948F1"/>
    <w:rsid w:val="00FA001C"/>
    <w:rsid w:val="00FA1402"/>
    <w:rsid w:val="00FA7E1D"/>
    <w:rsid w:val="00FB23FF"/>
    <w:rsid w:val="00FB56F9"/>
    <w:rsid w:val="00FB589D"/>
    <w:rsid w:val="00FC0588"/>
    <w:rsid w:val="00FC38AB"/>
    <w:rsid w:val="00FC445C"/>
    <w:rsid w:val="00FC5933"/>
    <w:rsid w:val="00FC672A"/>
    <w:rsid w:val="00FD0599"/>
    <w:rsid w:val="00FD10AE"/>
    <w:rsid w:val="00FD4DC4"/>
    <w:rsid w:val="00FD73C0"/>
    <w:rsid w:val="00FF0148"/>
    <w:rsid w:val="00FF4E95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852A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50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0208"/>
  </w:style>
  <w:style w:type="paragraph" w:styleId="a7">
    <w:name w:val="footer"/>
    <w:basedOn w:val="a"/>
    <w:link w:val="a8"/>
    <w:uiPriority w:val="99"/>
    <w:unhideWhenUsed/>
    <w:rsid w:val="00E50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0208"/>
  </w:style>
  <w:style w:type="character" w:styleId="a9">
    <w:name w:val="Hyperlink"/>
    <w:basedOn w:val="a0"/>
    <w:uiPriority w:val="99"/>
    <w:semiHidden/>
    <w:unhideWhenUsed/>
    <w:rsid w:val="006817D1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A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0%D1%80%D0%BC%D1%96%D1%8F_%D0%A3%D0%BA%D1%80%D0%B0%D1%97%D0%BD%D1%81%D1%8C%D0%BA%D0%BE%D1%97_%D0%9D%D0%B0%D1%80%D0%BE%D0%B4%D0%BD%D0%BE%D1%97_%D0%A0%D0%B5%D1%81%D0%BF%D1%83%D0%B1%D0%BB%D1%96%D0%BA%D0%B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D%D0%B0%D0%B4%D0%B4%D0%BD%D1%96%D0%BF%D1%80%D1%8F%D0%BD%D1%81%D1%8C%D0%BA%D0%B0_%D0%A3%D0%BA%D1%80%D0%B0%D1%97%D0%BD%D0%B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97%D0%B1%D1%80%D0%BE%D0%B9%D0%BD%D1%96_%D1%81%D0%B8%D0%BB%D0%B8_%D0%90%D0%B2%D1%81%D1%82%D1%80%D0%BE-%D0%A3%D0%B3%D0%BE%D1%80%D1%89%D0%B8%D0%BD%D0%B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k.wikipedia.org/wiki/%D0%92%D1%96%D0%B9%D1%81%D1%8C%D0%BA%D0%BE%D0%B2%D0%BE%D0%BF%D0%BE%D0%BB%D0%BE%D0%BD%D0%B5%D0%BD%D0%B8%D0%B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19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1A715-0E1C-4C1C-9760-69B20316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8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718</cp:revision>
  <dcterms:created xsi:type="dcterms:W3CDTF">2022-12-10T12:28:00Z</dcterms:created>
  <dcterms:modified xsi:type="dcterms:W3CDTF">2023-01-06T09:44:00Z</dcterms:modified>
</cp:coreProperties>
</file>