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DF77" w14:textId="0B39009D" w:rsidR="004A7A91" w:rsidRDefault="00C4495E" w:rsidP="00C449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F787A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 про діючі конкурси/ гранти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(станом на 01.12.2</w:t>
      </w:r>
      <w:r w:rsidR="009F0A30">
        <w:rPr>
          <w:rFonts w:ascii="Times New Roman" w:hAnsi="Times New Roman" w:cs="Times New Roman"/>
          <w:b/>
          <w:i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3)</w:t>
      </w:r>
      <w:r w:rsidRPr="004F787A">
        <w:rPr>
          <w:rFonts w:ascii="Times New Roman" w:hAnsi="Times New Roman" w:cs="Times New Roman"/>
          <w:b/>
          <w:i/>
          <w:sz w:val="28"/>
          <w:szCs w:val="28"/>
          <w:lang w:val="uk-UA"/>
        </w:rPr>
        <w:t>, до яких можуть долучитись учасники від Жовтоводської МТГ</w:t>
      </w:r>
    </w:p>
    <w:p w14:paraId="76197C5F" w14:textId="77777777" w:rsidR="009F0A30" w:rsidRPr="004A7A91" w:rsidRDefault="009F0A30" w:rsidP="00C44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559"/>
        <w:gridCol w:w="1417"/>
        <w:gridCol w:w="1702"/>
      </w:tblGrid>
      <w:tr w:rsidR="00013BA3" w:rsidRPr="00013BA3" w14:paraId="5B6B4543" w14:textId="77777777" w:rsidTr="00883A30">
        <w:trPr>
          <w:trHeight w:val="695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B5799DE" w14:textId="77777777" w:rsidR="00013BA3" w:rsidRPr="00013BA3" w:rsidRDefault="00013BA3" w:rsidP="00371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14:paraId="1AB6B7FC" w14:textId="77777777" w:rsidR="00013BA3" w:rsidRPr="00013BA3" w:rsidRDefault="00013BA3" w:rsidP="00371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EBD0C65" w14:textId="77777777"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Найменування конкурсу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5917454" w14:textId="77777777"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Вина-города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8289B40" w14:textId="77777777"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Сфера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8D8ACD5" w14:textId="77777777" w:rsidR="00013BA3" w:rsidRPr="00013BA3" w:rsidRDefault="00013BA3" w:rsidP="00A835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Дедлайн</w:t>
            </w:r>
          </w:p>
        </w:tc>
      </w:tr>
      <w:tr w:rsidR="00EE10D9" w:rsidRPr="00EE10D9" w14:paraId="33A925DE" w14:textId="77777777" w:rsidTr="00883A30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EC1E" w14:textId="77777777" w:rsidR="00B534D6" w:rsidRPr="006B0DD0" w:rsidRDefault="00B534D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F5A5" w14:textId="151BC46F" w:rsidR="00B534D6" w:rsidRPr="006B0DD0" w:rsidRDefault="00000000" w:rsidP="00C91A1F">
            <w:pPr>
              <w:spacing w:after="0" w:line="228" w:lineRule="auto"/>
              <w:ind w:left="34"/>
              <w:rPr>
                <w:sz w:val="20"/>
                <w:szCs w:val="20"/>
              </w:rPr>
            </w:pPr>
            <w:hyperlink r:id="rId6" w:history="1">
              <w:r w:rsidR="00B534D6" w:rsidRPr="006B0DD0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val="uk-UA" w:eastAsia="ru-RU"/>
                </w:rPr>
                <w:t>Підтримка молодіжних центрів</w:t>
              </w:r>
              <w:r w:rsidR="00B534D6" w:rsidRPr="006B0DD0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uk-UA" w:eastAsia="ru-RU"/>
                </w:rPr>
                <w:t>: від</w:t>
              </w:r>
            </w:hyperlink>
            <w:r w:rsidR="00B534D6" w:rsidRPr="006B0DD0">
              <w:rPr>
                <w:rStyle w:val="a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none"/>
                <w:lang w:val="uk-UA" w:eastAsia="ru-RU"/>
              </w:rPr>
              <w:t xml:space="preserve"> </w:t>
            </w:r>
            <w:r w:rsidR="00C91A1F" w:rsidRPr="006B0DD0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val="uk-UA" w:eastAsia="ru-RU"/>
              </w:rPr>
              <w:t>Українсько-данського молодіжного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7E01" w14:textId="135FE0DB" w:rsidR="00B534D6" w:rsidRPr="006B0DD0" w:rsidRDefault="00C91A1F" w:rsidP="00C91A1F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20 до 150 тис. грн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B5A5" w14:textId="08982E81" w:rsidR="00B534D6" w:rsidRPr="006B0DD0" w:rsidRDefault="00C91A1F" w:rsidP="0004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підтримка молодіжних центрів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4725" w14:textId="6102D2B5" w:rsidR="00B534D6" w:rsidRPr="006B0DD0" w:rsidRDefault="00C91A1F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30.11.2023</w:t>
            </w:r>
          </w:p>
        </w:tc>
      </w:tr>
      <w:tr w:rsidR="00EE10D9" w:rsidRPr="00EE10D9" w14:paraId="2015219C" w14:textId="77777777" w:rsidTr="00883A30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34A6" w14:textId="77777777" w:rsidR="00D05860" w:rsidRPr="006B0DD0" w:rsidRDefault="00D05860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562F" w14:textId="51DFA41F" w:rsidR="00D05860" w:rsidRPr="006B0DD0" w:rsidRDefault="00000000" w:rsidP="00D05860">
            <w:pPr>
              <w:spacing w:after="0" w:line="228" w:lineRule="auto"/>
              <w:ind w:left="34"/>
              <w:rPr>
                <w:rStyle w:val="a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uk-UA" w:eastAsia="ru-RU"/>
              </w:rPr>
            </w:pPr>
            <w:hyperlink r:id="rId7" w:history="1">
              <w:r w:rsidR="00D05860" w:rsidRPr="006B0DD0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val="uk-UA" w:eastAsia="ru-RU"/>
                </w:rPr>
                <w:t xml:space="preserve">Грант в рамках Програми “Підтримка підприємниць України від </w:t>
              </w:r>
              <w:r w:rsidR="00D05860" w:rsidRPr="006B0DD0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eastAsia="ru-RU"/>
                </w:rPr>
                <w:t>l</w:t>
              </w:r>
              <w:r w:rsidR="00D05860" w:rsidRPr="006B0DD0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val="uk-UA" w:eastAsia="ru-RU"/>
                </w:rPr>
                <w:t>’</w:t>
              </w:r>
              <w:r w:rsidR="00D05860" w:rsidRPr="006B0DD0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eastAsia="ru-RU"/>
                </w:rPr>
                <w:t>or</w:t>
              </w:r>
              <w:r w:rsidR="00D05860" w:rsidRPr="006B0DD0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val="uk-UA" w:eastAsia="ru-RU"/>
                </w:rPr>
                <w:t>é</w:t>
              </w:r>
              <w:r w:rsidR="00D05860" w:rsidRPr="006B0DD0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eastAsia="ru-RU"/>
                </w:rPr>
                <w:t>al</w:t>
              </w:r>
              <w:r w:rsidR="00D05860" w:rsidRPr="006B0DD0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val="uk-UA" w:eastAsia="ru-RU"/>
                </w:rPr>
                <w:t xml:space="preserve"> </w:t>
              </w:r>
              <w:r w:rsidR="00D05860" w:rsidRPr="006B0DD0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eastAsia="ru-RU"/>
                </w:rPr>
                <w:t>Paris</w:t>
              </w:r>
              <w:r w:rsidR="00D05860" w:rsidRPr="006B0DD0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val="uk-UA" w:eastAsia="ru-RU"/>
                </w:rPr>
                <w:t>”</w:t>
              </w:r>
            </w:hyperlink>
          </w:p>
          <w:p w14:paraId="6409A45C" w14:textId="77777777" w:rsidR="00D05860" w:rsidRPr="006B0DD0" w:rsidRDefault="00D05860" w:rsidP="00C91A1F">
            <w:pPr>
              <w:spacing w:after="0" w:line="228" w:lineRule="auto"/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28D4" w14:textId="77777777" w:rsidR="00D05860" w:rsidRPr="006B0DD0" w:rsidRDefault="00D05860" w:rsidP="00C91A1F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 650 </w:t>
            </w:r>
          </w:p>
          <w:p w14:paraId="60F35861" w14:textId="6E8427FA" w:rsidR="00D05860" w:rsidRPr="006B0DD0" w:rsidRDefault="00D05860" w:rsidP="00C91A1F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5DD9" w14:textId="0E92EE89" w:rsidR="00D05860" w:rsidRPr="006B0DD0" w:rsidRDefault="00D05860" w:rsidP="0004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підтримка жінок-підприємиць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3B26" w14:textId="0BA82709" w:rsidR="00D05860" w:rsidRPr="006B0DD0" w:rsidRDefault="00D05860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30.11.2023</w:t>
            </w:r>
          </w:p>
        </w:tc>
      </w:tr>
      <w:tr w:rsidR="00EE10D9" w:rsidRPr="00EE10D9" w14:paraId="0C617F28" w14:textId="77777777" w:rsidTr="00883A30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FF36" w14:textId="77777777" w:rsidR="00921F3A" w:rsidRPr="006B0DD0" w:rsidRDefault="00921F3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9BE0" w14:textId="77B509FA" w:rsidR="00921F3A" w:rsidRPr="006B0DD0" w:rsidRDefault="00921F3A" w:rsidP="002145D7">
            <w:pPr>
              <w:spacing w:after="0" w:line="228" w:lineRule="auto"/>
              <w:ind w:left="34"/>
              <w:rPr>
                <w:sz w:val="20"/>
                <w:szCs w:val="20"/>
                <w:lang w:val="uk-UA"/>
              </w:rPr>
            </w:pPr>
            <w:r w:rsidRPr="006B0DD0">
              <w:rPr>
                <w:rStyle w:val="a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uk-UA" w:eastAsia="ru-RU"/>
              </w:rPr>
              <w:t>Конкурс ініціатив, які мають досвід впровадження циркулярної економіки</w:t>
            </w:r>
            <w:r w:rsidRPr="006B0DD0">
              <w:rPr>
                <w:rStyle w:val="a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none"/>
                <w:lang w:val="uk-UA" w:eastAsia="ru-RU"/>
              </w:rPr>
              <w:t xml:space="preserve"> (</w:t>
            </w:r>
            <w:r w:rsidRPr="006B0DD0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lang w:val="uk-UA"/>
              </w:rPr>
              <w:t>EU4Environment</w:t>
            </w:r>
            <w:r w:rsidRPr="006B0DD0">
              <w:rPr>
                <w:rStyle w:val="a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none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B187" w14:textId="76AA3FF7" w:rsidR="00921F3A" w:rsidRPr="006B0DD0" w:rsidRDefault="00921F3A" w:rsidP="005944FD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розповсю-дження</w:t>
            </w:r>
            <w:r w:rsidR="005944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історій успіху</w:t>
            </w:r>
            <w:r w:rsidRPr="006B0DD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30A9" w14:textId="3C3D68B3" w:rsidR="00921F3A" w:rsidRPr="006B0DD0" w:rsidRDefault="005944FD" w:rsidP="0059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</w:t>
            </w:r>
            <w:r w:rsidR="00921F3A"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иркулярна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921F3A"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економіка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61BF" w14:textId="18182390" w:rsidR="00921F3A" w:rsidRPr="006B0DD0" w:rsidRDefault="00921F3A" w:rsidP="005944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11.2023</w:t>
            </w:r>
            <w:r w:rsidR="005944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(триває прийом заявок)</w:t>
            </w:r>
          </w:p>
        </w:tc>
      </w:tr>
      <w:tr w:rsidR="00EE10D9" w:rsidRPr="00EE10D9" w14:paraId="7249843D" w14:textId="77777777" w:rsidTr="00883A3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7512" w14:textId="77777777" w:rsidR="00921F3A" w:rsidRPr="006B0DD0" w:rsidRDefault="00921F3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F435" w14:textId="2F9FCB40" w:rsidR="00921F3A" w:rsidRPr="006B0DD0" w:rsidRDefault="00000000" w:rsidP="006B0DD0">
            <w:pPr>
              <w:spacing w:after="0" w:line="240" w:lineRule="auto"/>
              <w:ind w:left="34"/>
              <w:rPr>
                <w:sz w:val="20"/>
                <w:szCs w:val="20"/>
                <w:lang w:val="uk-UA"/>
              </w:rPr>
            </w:pPr>
            <w:hyperlink r:id="rId8" w:history="1">
              <w:r w:rsidR="00921F3A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>Гранти на підтримку організацій підтримки бізнесу (ОПБ)  для впровадження діяльності, спрямованої на підвищення потенціалу людського капіталу та інновацій українського бізнесу через тренінги</w:t>
              </w:r>
            </w:hyperlink>
            <w:r w:rsidR="006B0DD0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t xml:space="preserve"> </w:t>
            </w:r>
            <w:r w:rsidR="00921F3A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 w:eastAsia="ru-RU"/>
              </w:rPr>
              <w:t>(</w:t>
            </w:r>
            <w:r w:rsidR="00921F3A" w:rsidRPr="006B0DD0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val="uk-UA" w:eastAsia="ru-RU"/>
              </w:rPr>
              <w:t>МСП, USAID КЕУ</w:t>
            </w:r>
            <w:r w:rsidR="00921F3A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 w:eastAsia="ru-RU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565C" w14:textId="6952D911" w:rsidR="00921F3A" w:rsidRPr="006B0DD0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від 35 до 150 тис. дол. </w:t>
            </w:r>
            <w:r w:rsidRPr="006B0DD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FA15" w14:textId="2A5E5218" w:rsidR="00921F3A" w:rsidRPr="006B0DD0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3D56" w14:textId="73F950A6" w:rsidR="00921F3A" w:rsidRPr="006B0DD0" w:rsidRDefault="00921F3A" w:rsidP="00F725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01.12.2023 (ІІІ)</w:t>
            </w:r>
          </w:p>
          <w:p w14:paraId="2909A69C" w14:textId="77777777" w:rsidR="00921F3A" w:rsidRPr="006B0DD0" w:rsidRDefault="00921F3A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E10D9" w:rsidRPr="00EE10D9" w14:paraId="4D7DE781" w14:textId="77777777" w:rsidTr="00883A3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C9EA" w14:textId="77777777" w:rsidR="00921F3A" w:rsidRPr="006B0DD0" w:rsidRDefault="00921F3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EAE6" w14:textId="7DBB18E2" w:rsidR="00921F3A" w:rsidRPr="006B0DD0" w:rsidRDefault="00000000" w:rsidP="00F47BF5">
            <w:pPr>
              <w:spacing w:after="0" w:line="240" w:lineRule="auto"/>
              <w:rPr>
                <w:sz w:val="20"/>
                <w:szCs w:val="20"/>
              </w:rPr>
            </w:pPr>
            <w:hyperlink r:id="rId9" w:history="1">
              <w:r w:rsidR="00921F3A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Конкурс на відновлення артінституцій в рамках а</w:t>
              </w:r>
              <w:r w:rsidR="00921F3A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>ртпроєкту року “Модуль тимчасовості”</w:t>
              </w:r>
              <w:r w:rsidR="00921F3A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uk-UA" w:eastAsia="ru-RU"/>
                </w:rPr>
                <w:t xml:space="preserve"> </w:t>
              </w:r>
              <w:r w:rsidR="00921F3A" w:rsidRPr="006B0DD0"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uk-UA" w:eastAsia="ru-RU"/>
                </w:rPr>
                <w:t>(МОТ)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0B" w14:textId="4D823BC1" w:rsidR="00921F3A" w:rsidRPr="006B0DD0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індивідуальне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C679" w14:textId="183B3495" w:rsidR="00921F3A" w:rsidRPr="006B0DD0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відновлення мистецьких установ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C575" w14:textId="325CE6F6" w:rsidR="00921F3A" w:rsidRPr="006B0DD0" w:rsidRDefault="00921F3A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01.12.2023</w:t>
            </w:r>
          </w:p>
        </w:tc>
      </w:tr>
      <w:tr w:rsidR="00EE10D9" w:rsidRPr="00EE10D9" w14:paraId="3211EA0C" w14:textId="77777777" w:rsidTr="00883A3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F2A9" w14:textId="77777777" w:rsidR="00E75F97" w:rsidRPr="006B0DD0" w:rsidRDefault="00E75F97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31E8" w14:textId="05C4F6A1" w:rsidR="00E75F97" w:rsidRPr="006B0DD0" w:rsidRDefault="00000000" w:rsidP="00E75F97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hyperlink r:id="rId10" w:history="1">
              <w:r w:rsidR="00E75F97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 xml:space="preserve">Програма </w:t>
              </w:r>
              <w:r w:rsidR="00E75F97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>інтеграції ветеранів у сільське господарство від</w:t>
              </w:r>
            </w:hyperlink>
            <w:r w:rsidR="00E75F97" w:rsidRPr="006B0DD0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 xml:space="preserve"> </w:t>
            </w:r>
            <w:r w:rsidR="00E75F97" w:rsidRPr="006B0DD0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val="uk-UA" w:eastAsia="ru-RU"/>
              </w:rPr>
              <w:t>USAID АГРО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7C6E" w14:textId="0D1239DA" w:rsidR="00E75F97" w:rsidRPr="006B0DD0" w:rsidRDefault="00E75F97" w:rsidP="00E7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від 6,083 до 9,125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5810" w14:textId="5401B69F" w:rsidR="00E75F97" w:rsidRPr="006B0DD0" w:rsidRDefault="00427820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сприяння зайнятості ветеранів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17F6" w14:textId="73CA9C80" w:rsidR="00E75F97" w:rsidRPr="006B0DD0" w:rsidRDefault="00E75F97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04.12.2023</w:t>
            </w:r>
          </w:p>
        </w:tc>
      </w:tr>
      <w:tr w:rsidR="00EE10D9" w:rsidRPr="00EE10D9" w14:paraId="3C54BB7D" w14:textId="77777777" w:rsidTr="00883A3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13D8" w14:textId="77777777" w:rsidR="007F73E4" w:rsidRPr="006B0DD0" w:rsidRDefault="007F73E4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47B2" w14:textId="78F01E57" w:rsidR="007F73E4" w:rsidRPr="006B0DD0" w:rsidRDefault="00000000" w:rsidP="007F73E4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hyperlink r:id="rId11" w:history="1">
              <w:r w:rsidR="007F73E4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>Відкритий конкурс для соціальних підприємств і імпакт-бізнесів на фінансову підтримку</w:t>
              </w:r>
            </w:hyperlink>
            <w:r w:rsidR="007F73E4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 w:eastAsia="ru-RU"/>
              </w:rPr>
              <w:t xml:space="preserve"> (</w:t>
            </w:r>
            <w:r w:rsidR="007F73E4" w:rsidRPr="006B0DD0">
              <w:rPr>
                <w:rStyle w:val="a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  <w:lang w:val="uk-UA" w:eastAsia="ru-RU"/>
              </w:rPr>
              <w:t>Ukrainian Social Venture Fund</w:t>
            </w:r>
            <w:r w:rsidR="007F73E4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5D0" w14:textId="61A6D075" w:rsidR="007F73E4" w:rsidRPr="006B0DD0" w:rsidRDefault="007F73E4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ru-RU"/>
              </w:rPr>
              <w:t xml:space="preserve">33 </w:t>
            </w: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тис.</w:t>
            </w: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 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27B5" w14:textId="6BBDBCA4" w:rsidR="007F73E4" w:rsidRPr="006B0DD0" w:rsidRDefault="007F73E4" w:rsidP="007F73E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розвиток соціального підприємництва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4137" w14:textId="57980320" w:rsidR="007F73E4" w:rsidRPr="006B0DD0" w:rsidRDefault="007F73E4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10.12.2023</w:t>
            </w:r>
          </w:p>
        </w:tc>
      </w:tr>
      <w:tr w:rsidR="00EE10D9" w:rsidRPr="00EE10D9" w14:paraId="4CF39F58" w14:textId="77777777" w:rsidTr="00883A3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E3AD" w14:textId="77777777" w:rsidR="0036097C" w:rsidRPr="006B0DD0" w:rsidRDefault="0036097C" w:rsidP="003A261B">
            <w:pPr>
              <w:spacing w:after="0" w:line="240" w:lineRule="auto"/>
              <w:rPr>
                <w:rStyle w:val="a3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58B5" w14:textId="2BAB6B4C" w:rsidR="003A261B" w:rsidRPr="006B0DD0" w:rsidRDefault="00636606" w:rsidP="003A261B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</w:pPr>
            <w:r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fldChar w:fldCharType="begin"/>
            </w:r>
            <w:r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instrText xml:space="preserve"> HYPERLINK "https://euprostir.org.ua/opportunities/217202?fbclid=IwAR0PhXB-42qxaPpS1PaVh112d5rYLDxCRucWNwxzTIEWHaMgkt3R0142sDU" </w:instrText>
            </w:r>
            <w:r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</w:r>
            <w:r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fldChar w:fldCharType="separate"/>
            </w:r>
            <w:r w:rsidR="003A261B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t xml:space="preserve">Розвиток культури соцпідприємств: стартував конкурс </w:t>
            </w:r>
          </w:p>
          <w:p w14:paraId="6FF95630" w14:textId="195773F4" w:rsidR="0036097C" w:rsidRPr="006B0DD0" w:rsidRDefault="003A261B" w:rsidP="003A261B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</w:pPr>
            <w:r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t>від ЄС для молодіжних центрів з усієї України</w:t>
            </w:r>
            <w:r w:rsidR="00636606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fldChar w:fldCharType="end"/>
            </w:r>
            <w:r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 w:eastAsia="ru-RU"/>
              </w:rPr>
              <w:t xml:space="preserve"> (</w:t>
            </w:r>
            <w:r w:rsidRPr="006B0DD0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val="uk-UA" w:eastAsia="ru-RU"/>
              </w:rPr>
              <w:t>School of ME</w:t>
            </w:r>
            <w:r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078" w14:textId="3C4DF412" w:rsidR="0036097C" w:rsidRPr="006B0DD0" w:rsidRDefault="009847C9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до 2 тис. є</w:t>
            </w:r>
            <w:r w:rsidR="003A261B"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 xml:space="preserve">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EE21" w14:textId="3AF15398" w:rsidR="0036097C" w:rsidRPr="006B0DD0" w:rsidRDefault="003A261B" w:rsidP="003A261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розвиток соціального підприємництва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15FE" w14:textId="1FEECD31" w:rsidR="0036097C" w:rsidRPr="006B0DD0" w:rsidRDefault="003A261B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13.12.2023</w:t>
            </w:r>
          </w:p>
        </w:tc>
      </w:tr>
      <w:tr w:rsidR="00EE10D9" w:rsidRPr="00EE10D9" w14:paraId="4A0B2E7F" w14:textId="77777777" w:rsidTr="00883A3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9395" w14:textId="77777777" w:rsidR="00921F3A" w:rsidRPr="006B0DD0" w:rsidRDefault="00921F3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B15D" w14:textId="70EA942B" w:rsidR="00921F3A" w:rsidRPr="006B0DD0" w:rsidRDefault="00000000" w:rsidP="00F47BF5">
            <w:pPr>
              <w:spacing w:after="0" w:line="240" w:lineRule="auto"/>
              <w:rPr>
                <w:sz w:val="20"/>
                <w:szCs w:val="20"/>
              </w:rPr>
            </w:pPr>
            <w:hyperlink r:id="rId12" w:history="1">
              <w:r w:rsidR="00921F3A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>Гранти для підтримки малих та середніх переробних підприємств</w:t>
              </w:r>
            </w:hyperlink>
            <w:r w:rsidR="00921F3A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  <w:t xml:space="preserve"> (</w:t>
            </w:r>
            <w:r w:rsidR="00921F3A" w:rsidRPr="006B0DD0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val="uk-UA" w:eastAsia="ru-RU"/>
              </w:rPr>
              <w:t>USAID КЕУ</w:t>
            </w:r>
            <w:r w:rsidR="00921F3A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2EE7" w14:textId="72431B5F" w:rsidR="00921F3A" w:rsidRPr="006B0DD0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75 до 100 тис.дол.</w:t>
            </w: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1FE4" w14:textId="137DFF21" w:rsidR="00921F3A" w:rsidRPr="006B0DD0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7512" w14:textId="63B152F4" w:rsidR="00921F3A" w:rsidRPr="006B0DD0" w:rsidRDefault="00921F3A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15.12.2023</w:t>
            </w:r>
          </w:p>
        </w:tc>
      </w:tr>
      <w:tr w:rsidR="00EE10D9" w:rsidRPr="00EE10D9" w14:paraId="723CD7C0" w14:textId="77777777" w:rsidTr="00883A3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4EB6" w14:textId="77777777" w:rsidR="00A8280F" w:rsidRPr="006B0DD0" w:rsidRDefault="00A8280F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7372" w14:textId="7B6911ED" w:rsidR="00A8280F" w:rsidRPr="006B0DD0" w:rsidRDefault="00000000" w:rsidP="00F47BF5">
            <w:pPr>
              <w:spacing w:after="0" w:line="240" w:lineRule="auto"/>
              <w:rPr>
                <w:sz w:val="20"/>
                <w:szCs w:val="20"/>
              </w:rPr>
            </w:pPr>
            <w:hyperlink r:id="rId13" w:history="1">
              <w:r w:rsidR="00A8280F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>Запит на подання грантових заявок: Збільшення доступу до факторингового фінансування для українських мікро-, малих та середніх підприємств (ММСП) заради економічного відновлення</w:t>
              </w:r>
            </w:hyperlink>
            <w:r w:rsidR="00A8280F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t xml:space="preserve"> </w:t>
            </w:r>
            <w:r w:rsidR="00A8280F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 w:eastAsia="ru-RU"/>
              </w:rPr>
              <w:t>(</w:t>
            </w:r>
            <w:r w:rsidR="00A8280F" w:rsidRPr="006B0DD0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lang w:val="uk-UA"/>
              </w:rPr>
              <w:t>USAID</w:t>
            </w:r>
            <w:r w:rsidR="00A8280F" w:rsidRPr="006B0DD0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A8280F" w:rsidRPr="006B0DD0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lang w:val="uk-UA"/>
              </w:rPr>
              <w:t>FSR</w:t>
            </w:r>
            <w:r w:rsidR="00A8280F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BDF8" w14:textId="4CF9DB41" w:rsidR="00A8280F" w:rsidRPr="006B0DD0" w:rsidRDefault="00A8280F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 1 млн 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152E" w14:textId="77777777" w:rsidR="00A8280F" w:rsidRPr="006B0DD0" w:rsidRDefault="00A8280F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підтримка</w:t>
            </w:r>
          </w:p>
          <w:p w14:paraId="03D6BFF8" w14:textId="2DDA5D11" w:rsidR="00A8280F" w:rsidRPr="006B0DD0" w:rsidRDefault="00A8280F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бізнесу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3DA5" w14:textId="4C24EC46" w:rsidR="00A8280F" w:rsidRPr="006B0DD0" w:rsidRDefault="00A8280F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29.12.2023</w:t>
            </w:r>
          </w:p>
        </w:tc>
      </w:tr>
      <w:tr w:rsidR="00EE10D9" w:rsidRPr="00EE10D9" w14:paraId="49B56690" w14:textId="77777777" w:rsidTr="00883A3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92AA" w14:textId="77777777" w:rsidR="00921F3A" w:rsidRPr="006B0DD0" w:rsidRDefault="00921F3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1A5D" w14:textId="30FB4682" w:rsidR="00921F3A" w:rsidRPr="005944FD" w:rsidRDefault="00000000" w:rsidP="003828D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val="uk-UA" w:eastAsia="ru-RU"/>
              </w:rPr>
            </w:pPr>
            <w:hyperlink r:id="rId14" w:history="1">
              <w:r w:rsidR="00921F3A" w:rsidRPr="005944FD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highlight w:val="yellow"/>
                  <w:lang w:val="uk-UA" w:eastAsia="ru-RU"/>
                </w:rPr>
                <w:t xml:space="preserve">Гранти для ВПО на розвиток бізнесу в Дніпропетровській області </w:t>
              </w:r>
              <w:r w:rsidR="00921F3A" w:rsidRPr="005944FD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highlight w:val="yellow"/>
                  <w:u w:val="none"/>
                  <w:lang w:val="uk-UA" w:eastAsia="ru-RU"/>
                </w:rPr>
                <w:t xml:space="preserve">від </w:t>
              </w:r>
              <w:r w:rsidR="00921F3A" w:rsidRPr="005944FD"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highlight w:val="yellow"/>
                  <w:u w:val="none"/>
                  <w:lang w:val="uk-UA" w:eastAsia="ru-RU"/>
                </w:rPr>
                <w:t>Mercy Corp.</w:t>
              </w:r>
            </w:hyperlink>
            <w:r w:rsidR="00921F3A" w:rsidRPr="005944F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1650" w14:textId="77777777" w:rsidR="00921F3A" w:rsidRPr="005944FD" w:rsidRDefault="00921F3A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  <w:lang w:val="uk-UA" w:eastAsia="ru-RU"/>
              </w:rPr>
            </w:pPr>
            <w:r w:rsidRPr="005944F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  <w:lang w:val="uk-UA" w:eastAsia="ru-RU"/>
              </w:rPr>
              <w:t xml:space="preserve">до 1,5 </w:t>
            </w:r>
          </w:p>
          <w:p w14:paraId="1202BB34" w14:textId="77777777" w:rsidR="00921F3A" w:rsidRPr="005944FD" w:rsidRDefault="00921F3A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  <w:lang w:val="uk-UA" w:eastAsia="ru-RU"/>
              </w:rPr>
            </w:pPr>
            <w:r w:rsidRPr="005944F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  <w:lang w:val="uk-UA" w:eastAsia="ru-RU"/>
              </w:rPr>
              <w:t>тис.дол.</w:t>
            </w:r>
            <w:r w:rsidRPr="005944F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7FF4" w14:textId="77777777" w:rsidR="00921F3A" w:rsidRPr="005944FD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5944F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>власна справа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60C0" w14:textId="77777777" w:rsidR="00921F3A" w:rsidRPr="005944FD" w:rsidRDefault="00921F3A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5944F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>31.12.2023</w:t>
            </w:r>
          </w:p>
        </w:tc>
      </w:tr>
      <w:tr w:rsidR="00EE10D9" w:rsidRPr="00EE10D9" w14:paraId="7E4ABA2D" w14:textId="77777777" w:rsidTr="005944FD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80B9" w14:textId="77777777" w:rsidR="00921F3A" w:rsidRPr="006B0DD0" w:rsidRDefault="00921F3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0DF3" w14:textId="753143B1" w:rsidR="00921F3A" w:rsidRPr="006B0DD0" w:rsidRDefault="00000000" w:rsidP="005944F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hyperlink r:id="rId15" w:history="1">
              <w:r w:rsidR="00921F3A" w:rsidRPr="006B0DD0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val="uk-UA" w:eastAsia="ru-RU"/>
                </w:rPr>
                <w:t>Конкурс для громадських організацій щодо справедливої трансформації вугільних громад від</w:t>
              </w:r>
            </w:hyperlink>
            <w:r w:rsidR="005944FD">
              <w:rPr>
                <w:rStyle w:val="a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uk-UA" w:eastAsia="ru-RU"/>
              </w:rPr>
              <w:t xml:space="preserve"> </w:t>
            </w:r>
            <w:r w:rsidR="00921F3A" w:rsidRPr="006B0DD0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val="uk-UA" w:eastAsia="ru-RU"/>
              </w:rPr>
              <w:t>ГО “Екодія”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0DD4" w14:textId="77777777" w:rsidR="00921F3A" w:rsidRPr="006B0DD0" w:rsidRDefault="00921F3A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до 4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3CE2" w14:textId="77777777" w:rsidR="00921F3A" w:rsidRPr="006B0DD0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розвиток громад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6530" w14:textId="0ABBAD83" w:rsidR="00921F3A" w:rsidRPr="006B0DD0" w:rsidRDefault="00921F3A" w:rsidP="005944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триває прийом заявок</w:t>
            </w:r>
            <w:r w:rsidR="005944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(31.12.2023)</w:t>
            </w:r>
          </w:p>
        </w:tc>
      </w:tr>
      <w:tr w:rsidR="00EE10D9" w:rsidRPr="00EE10D9" w14:paraId="1DB41C10" w14:textId="77777777" w:rsidTr="00883A3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4092" w14:textId="77777777" w:rsidR="00921F3A" w:rsidRPr="006B0DD0" w:rsidRDefault="00921F3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E479" w14:textId="4976AE4E" w:rsidR="00921F3A" w:rsidRPr="006B0DD0" w:rsidRDefault="00000000" w:rsidP="00F47BF5">
            <w:pPr>
              <w:spacing w:after="0" w:line="228" w:lineRule="auto"/>
              <w:jc w:val="both"/>
              <w:rPr>
                <w:sz w:val="20"/>
                <w:szCs w:val="20"/>
              </w:rPr>
            </w:pPr>
            <w:hyperlink r:id="rId16" w:history="1">
              <w:r w:rsidR="00921F3A" w:rsidRPr="006B0DD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Грантовий конкурс “Громадянське суспільство задля перемоги та відновлення сталого розвитку”</w:t>
              </w:r>
              <w:r w:rsidR="00921F3A" w:rsidRPr="006B0DD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uk-UA"/>
                </w:rPr>
                <w:t xml:space="preserve"> </w:t>
              </w:r>
              <w:r w:rsidR="00921F3A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uk-UA" w:eastAsia="ru-RU"/>
                </w:rPr>
                <w:t>(</w:t>
              </w:r>
              <w:r w:rsidR="00921F3A" w:rsidRPr="006B0DD0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uk-UA"/>
                </w:rPr>
                <w:t>ІСАР Єднання</w:t>
              </w:r>
              <w:r w:rsidR="00921F3A" w:rsidRPr="006B0DD0"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E215" w14:textId="6909C1D2" w:rsidR="00921F3A" w:rsidRPr="006B0DD0" w:rsidRDefault="00921F3A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uk-UA" w:eastAsia="ru-RU"/>
              </w:rPr>
              <w:t xml:space="preserve">від 500 </w:t>
            </w:r>
            <w:r w:rsidRPr="006B0DD0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ru-RU"/>
              </w:rPr>
              <w:t xml:space="preserve">тис. </w:t>
            </w:r>
            <w:r w:rsidRPr="006B0DD0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uk-UA" w:eastAsia="ru-RU"/>
              </w:rPr>
              <w:t>грн</w:t>
            </w:r>
            <w:r w:rsidRPr="006B0DD0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ru-RU"/>
              </w:rPr>
              <w:br/>
              <w:t xml:space="preserve">до 1 млн </w:t>
            </w:r>
            <w:r w:rsidRPr="006B0DD0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F739" w14:textId="365D8D2D" w:rsidR="00921F3A" w:rsidRPr="006B0DD0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відновлення територій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3D5E" w14:textId="3DFDC2CD" w:rsidR="00921F3A" w:rsidRPr="006B0DD0" w:rsidRDefault="00921F3A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15.01.2024</w:t>
            </w:r>
          </w:p>
        </w:tc>
      </w:tr>
      <w:tr w:rsidR="00EE10D9" w:rsidRPr="00EE10D9" w14:paraId="3D71FE0F" w14:textId="77777777" w:rsidTr="00883A3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7B49" w14:textId="77777777" w:rsidR="00864E6B" w:rsidRPr="006B0DD0" w:rsidRDefault="00864E6B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8605" w14:textId="7DFED6AE" w:rsidR="00864E6B" w:rsidRPr="006B0DD0" w:rsidRDefault="00E715CD" w:rsidP="00E715CD">
            <w:pPr>
              <w:spacing w:after="0" w:line="228" w:lineRule="auto"/>
              <w:jc w:val="both"/>
              <w:rPr>
                <w:sz w:val="20"/>
                <w:szCs w:val="20"/>
              </w:rPr>
            </w:pPr>
            <w:r w:rsidRPr="006B0DD0">
              <w:rPr>
                <w:rStyle w:val="a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  <w:lang w:val="uk-UA" w:eastAsia="ru-RU"/>
              </w:rPr>
              <w:t>Український культу</w:t>
            </w:r>
            <w:r w:rsidR="005944FD">
              <w:rPr>
                <w:rStyle w:val="a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  <w:lang w:val="uk-UA" w:eastAsia="ru-RU"/>
              </w:rPr>
              <w:t>р</w:t>
            </w:r>
            <w:r w:rsidRPr="006B0DD0">
              <w:rPr>
                <w:rStyle w:val="a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  <w:lang w:val="uk-UA" w:eastAsia="ru-RU"/>
              </w:rPr>
              <w:t>ний фонд</w:t>
            </w:r>
            <w:r w:rsidR="00864E6B" w:rsidRPr="006B0DD0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 w:rsidR="00864E6B" w:rsidRPr="006B0DD0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>приймає заявки на програму “Культура без бар’єрів</w:t>
            </w:r>
            <w:r w:rsidRPr="006B0DD0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5A3D" w14:textId="17F7EF54" w:rsidR="00864E6B" w:rsidRPr="006B0DD0" w:rsidRDefault="00E715CD" w:rsidP="0068243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uk-UA" w:eastAsia="ru-RU"/>
              </w:rPr>
              <w:t xml:space="preserve">від 0,3 до 1,0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A9B4" w14:textId="69FDA5D4" w:rsidR="00864E6B" w:rsidRPr="0068243F" w:rsidRDefault="00B621FF" w:rsidP="00B6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824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соціальна адаптація</w:t>
            </w:r>
            <w:r w:rsidRPr="0068243F">
              <w:rPr>
                <w:rStyle w:val="ab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4C8A" w14:textId="31BCFFFD" w:rsidR="00864E6B" w:rsidRPr="006B0DD0" w:rsidRDefault="00B621FF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15.01.2024</w:t>
            </w:r>
          </w:p>
        </w:tc>
      </w:tr>
      <w:tr w:rsidR="00EE10D9" w:rsidRPr="00EE10D9" w14:paraId="78E86B06" w14:textId="77777777" w:rsidTr="00883A3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400B" w14:textId="77777777" w:rsidR="00921F3A" w:rsidRPr="006B0DD0" w:rsidRDefault="00921F3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AA67" w14:textId="1DA5295B" w:rsidR="00921F3A" w:rsidRPr="006B0DD0" w:rsidRDefault="00000000" w:rsidP="0068243F">
            <w:pPr>
              <w:spacing w:after="0" w:line="228" w:lineRule="auto"/>
              <w:jc w:val="both"/>
              <w:rPr>
                <w:sz w:val="20"/>
                <w:szCs w:val="20"/>
              </w:rPr>
            </w:pPr>
            <w:hyperlink r:id="rId17" w:history="1">
              <w:r w:rsidR="00921F3A" w:rsidRPr="006B0DD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Стипендії на навчання в Європейському коледжі в Польщі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2B67" w14:textId="2DC41644" w:rsidR="00921F3A" w:rsidRPr="006B0DD0" w:rsidRDefault="00921F3A" w:rsidP="0068243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ru-RU"/>
              </w:rPr>
              <w:t>1500 злотих/ місяць</w:t>
            </w:r>
            <w:r w:rsidR="0068243F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uk-UA" w:eastAsia="ru-RU"/>
              </w:rPr>
              <w:t xml:space="preserve"> </w:t>
            </w:r>
            <w:r w:rsidRPr="006B0DD0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ru-RU"/>
              </w:rPr>
              <w:t>(орієнтовно)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DD2A" w14:textId="468E2375" w:rsidR="00921F3A" w:rsidRPr="0068243F" w:rsidRDefault="00B621FF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824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</w:t>
            </w:r>
            <w:r w:rsidR="00921F3A" w:rsidRPr="006824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авчання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90C9" w14:textId="575F3974" w:rsidR="00921F3A" w:rsidRPr="006B0DD0" w:rsidRDefault="00921F3A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16.01.2024</w:t>
            </w:r>
          </w:p>
        </w:tc>
      </w:tr>
      <w:tr w:rsidR="00EE10D9" w:rsidRPr="00EE10D9" w14:paraId="0B04E160" w14:textId="77777777" w:rsidTr="00883A3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D8D5" w14:textId="77777777" w:rsidR="00921F3A" w:rsidRPr="006B0DD0" w:rsidRDefault="00921F3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3786" w14:textId="1270F048" w:rsidR="00921F3A" w:rsidRPr="006B0DD0" w:rsidRDefault="00000000" w:rsidP="004966E5">
            <w:pPr>
              <w:spacing w:after="0" w:line="228" w:lineRule="auto"/>
              <w:jc w:val="both"/>
              <w:rPr>
                <w:sz w:val="20"/>
                <w:szCs w:val="20"/>
              </w:rPr>
            </w:pPr>
            <w:hyperlink r:id="rId18" w:history="1">
              <w:r w:rsidR="00921F3A" w:rsidRPr="006B0DD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Конкурс “Європейські проєкти співпраці” (Програма ЄС</w:t>
              </w:r>
              <w:r w:rsidR="00921F3A" w:rsidRPr="006B0DD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21F3A" w:rsidRPr="006B0DD0"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uk-UA" w:eastAsia="ru-RU"/>
                </w:rPr>
                <w:t>“Креативна Європа”</w:t>
              </w:r>
              <w:r w:rsidR="00921F3A" w:rsidRPr="006B0DD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)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2CD" w14:textId="77777777" w:rsidR="00921F3A" w:rsidRPr="006B0DD0" w:rsidRDefault="00921F3A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uk-UA" w:eastAsia="ru-RU"/>
              </w:rPr>
              <w:t xml:space="preserve">60 млн євро </w:t>
            </w:r>
          </w:p>
          <w:p w14:paraId="6317E8D8" w14:textId="565FD78D" w:rsidR="00921F3A" w:rsidRPr="006B0DD0" w:rsidRDefault="00921F3A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uk-UA" w:eastAsia="ru-RU"/>
              </w:rPr>
              <w:t>на 130 проєктів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8627" w14:textId="15333DB6" w:rsidR="00921F3A" w:rsidRPr="0068243F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824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культура та креативної індустрії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5E49" w14:textId="7D706FE7" w:rsidR="00921F3A" w:rsidRPr="006B0DD0" w:rsidRDefault="00921F3A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23.01.2024</w:t>
            </w:r>
          </w:p>
        </w:tc>
      </w:tr>
      <w:tr w:rsidR="00EE10D9" w:rsidRPr="00EE10D9" w14:paraId="1027E75D" w14:textId="77777777" w:rsidTr="00883A3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0E5E" w14:textId="77777777" w:rsidR="003B44C6" w:rsidRPr="006B0DD0" w:rsidRDefault="003B44C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E0AD" w14:textId="3F6CBDF5" w:rsidR="003B44C6" w:rsidRPr="006B0DD0" w:rsidRDefault="00000000" w:rsidP="004966E5">
            <w:pPr>
              <w:spacing w:after="0" w:line="228" w:lineRule="auto"/>
              <w:jc w:val="both"/>
              <w:rPr>
                <w:sz w:val="20"/>
                <w:szCs w:val="20"/>
              </w:rPr>
            </w:pPr>
            <w:hyperlink r:id="rId19" w:history="1">
              <w:r w:rsidR="003B44C6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 xml:space="preserve">Гранти з організаційного розвитку </w:t>
              </w:r>
              <w:r w:rsidR="003B44C6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uk-UA" w:eastAsia="ru-RU"/>
                </w:rPr>
                <w:t>(</w:t>
              </w:r>
              <w:r w:rsidR="003B44C6" w:rsidRPr="006B0DD0"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uk-UA" w:eastAsia="ru-RU"/>
                </w:rPr>
                <w:t>ІСАР Єднання)</w:t>
              </w:r>
            </w:hyperlink>
            <w:r w:rsidR="003B44C6" w:rsidRPr="006B0D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951" w14:textId="77777777" w:rsidR="003B44C6" w:rsidRPr="006B0DD0" w:rsidRDefault="003B44C6" w:rsidP="00283526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від 7 до 25</w:t>
            </w:r>
          </w:p>
          <w:p w14:paraId="78C90CFC" w14:textId="6E63C60B" w:rsidR="003B44C6" w:rsidRPr="006B0DD0" w:rsidRDefault="003B44C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тис. дол. </w:t>
            </w:r>
            <w:r w:rsidRPr="006B0DD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0BF8" w14:textId="04B18A3D" w:rsidR="003B44C6" w:rsidRPr="0068243F" w:rsidRDefault="003B44C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824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підтримка організацій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FCA4" w14:textId="575AF73B" w:rsidR="003B44C6" w:rsidRPr="006B0DD0" w:rsidRDefault="003B44C6" w:rsidP="003B44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24.01.2024</w:t>
            </w:r>
          </w:p>
        </w:tc>
      </w:tr>
      <w:tr w:rsidR="00EE10D9" w:rsidRPr="00EE10D9" w14:paraId="0FEA4494" w14:textId="77777777" w:rsidTr="00883A3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0FEA" w14:textId="77777777" w:rsidR="00921F3A" w:rsidRPr="006B0DD0" w:rsidRDefault="00921F3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692A" w14:textId="43A6F335" w:rsidR="00921F3A" w:rsidRPr="006B0DD0" w:rsidRDefault="00000000" w:rsidP="004966E5">
            <w:pPr>
              <w:spacing w:after="0" w:line="228" w:lineRule="auto"/>
              <w:jc w:val="both"/>
              <w:rPr>
                <w:sz w:val="20"/>
                <w:szCs w:val="20"/>
                <w:lang w:val="uk-UA"/>
              </w:rPr>
            </w:pPr>
            <w:hyperlink r:id="rId20" w:history="1">
              <w:r w:rsidR="00921F3A" w:rsidRPr="006B0DD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uk-UA"/>
                </w:rPr>
                <w:t>Грант на відвідування національних та міжнародних конференцій для українських вчених, технічних спеціалістів та інженерів, які працюють в сфері хімічних, біологічних, радіологічних та ядерних напрямків наукових розробок та досліджень</w:t>
              </w:r>
            </w:hyperlink>
            <w:r w:rsidR="00921F3A" w:rsidRPr="006B0DD0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 xml:space="preserve"> (від </w:t>
            </w:r>
            <w:r w:rsidR="00921F3A" w:rsidRPr="006B0DD0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val="uk-UA" w:eastAsia="ru-RU"/>
              </w:rPr>
              <w:t>CRDF Global</w:t>
            </w:r>
            <w:r w:rsidR="00921F3A" w:rsidRPr="006B0DD0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97DE" w14:textId="77777777" w:rsidR="00921F3A" w:rsidRPr="006B0DD0" w:rsidRDefault="00921F3A" w:rsidP="00DF090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 xml:space="preserve">до 1,5 </w:t>
            </w:r>
          </w:p>
          <w:p w14:paraId="63619538" w14:textId="77777777" w:rsidR="00921F3A" w:rsidRPr="006B0DD0" w:rsidRDefault="00921F3A" w:rsidP="00DF090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тис.дол.</w:t>
            </w: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$</w:t>
            </w:r>
          </w:p>
          <w:p w14:paraId="7E372BF9" w14:textId="3C027D5C" w:rsidR="00921F3A" w:rsidRPr="006B0DD0" w:rsidRDefault="00921F3A" w:rsidP="00DF090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(на відрядження та участь)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E6BF" w14:textId="204C2D8D" w:rsidR="00921F3A" w:rsidRPr="0068243F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4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розвиток науки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E774" w14:textId="574463A2" w:rsidR="00921F3A" w:rsidRPr="006B0DD0" w:rsidRDefault="00921F3A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31.01.2024</w:t>
            </w:r>
          </w:p>
        </w:tc>
      </w:tr>
      <w:tr w:rsidR="00EE10D9" w:rsidRPr="006B0DD0" w14:paraId="3B38701C" w14:textId="77777777" w:rsidTr="00883A3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39EB" w14:textId="77777777" w:rsidR="00921F3A" w:rsidRPr="004E3614" w:rsidRDefault="00921F3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B293" w14:textId="5696EE04" w:rsidR="00921F3A" w:rsidRPr="006B0DD0" w:rsidRDefault="00000000" w:rsidP="0068243F">
            <w:pPr>
              <w:spacing w:after="0" w:line="228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hyperlink r:id="rId21" w:history="1">
              <w:r w:rsidR="004E7FE6" w:rsidRPr="006B0DD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uk-UA"/>
                </w:rPr>
                <w:t>С</w:t>
              </w:r>
              <w:r w:rsidR="00921F3A" w:rsidRPr="006B0DD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uk-UA"/>
                </w:rPr>
                <w:t>півфінансування для модернізації меліоративної інфраструктури організації водокористувачів</w:t>
              </w:r>
            </w:hyperlink>
            <w:r w:rsidR="00921F3A" w:rsidRPr="006B0DD0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="00921F3A" w:rsidRPr="006B0DD0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 xml:space="preserve">(від </w:t>
            </w:r>
            <w:r w:rsidR="00921F3A" w:rsidRPr="006B0DD0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val="uk-UA" w:eastAsia="ru-RU"/>
              </w:rPr>
              <w:t>USAID АГРО</w:t>
            </w:r>
            <w:r w:rsidR="00921F3A" w:rsidRPr="006B0DD0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AE29" w14:textId="77777777" w:rsidR="00921F3A" w:rsidRPr="006B0DD0" w:rsidRDefault="00921F3A" w:rsidP="00DF090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18 350 тис. грн</w:t>
            </w:r>
          </w:p>
          <w:p w14:paraId="2AE2B92D" w14:textId="68D664F8" w:rsidR="00921F3A" w:rsidRPr="006B0DD0" w:rsidRDefault="00921F3A" w:rsidP="00DF090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ABEB" w14:textId="03395C58" w:rsidR="00921F3A" w:rsidRPr="006B0DD0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3587" w14:textId="4A76A386" w:rsidR="00921F3A" w:rsidRPr="006B0DD0" w:rsidRDefault="00921F3A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01.02.2024</w:t>
            </w:r>
          </w:p>
        </w:tc>
      </w:tr>
      <w:tr w:rsidR="00EE10D9" w:rsidRPr="006B0DD0" w14:paraId="326719F8" w14:textId="77777777" w:rsidTr="00883A3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7B1F" w14:textId="77777777" w:rsidR="0032200A" w:rsidRPr="004E3614" w:rsidRDefault="0032200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13B9" w14:textId="58072C0C" w:rsidR="0032200A" w:rsidRPr="006B0DD0" w:rsidRDefault="00000000" w:rsidP="0032200A">
            <w:pPr>
              <w:spacing w:after="0" w:line="240" w:lineRule="auto"/>
              <w:ind w:left="33"/>
              <w:rPr>
                <w:sz w:val="20"/>
                <w:szCs w:val="20"/>
                <w:highlight w:val="yellow"/>
              </w:rPr>
            </w:pPr>
            <w:hyperlink r:id="rId22" w:history="1">
              <w:r w:rsidR="0032200A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highlight w:val="yellow"/>
                  <w:lang w:eastAsia="ru-RU"/>
                </w:rPr>
                <w:t xml:space="preserve">Грантова програма </w:t>
              </w:r>
              <w:r w:rsidR="0032200A" w:rsidRPr="006B0DD0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highlight w:val="yellow"/>
                  <w:lang w:val="uk-UA"/>
                </w:rPr>
                <w:t>“Кусаноне”</w:t>
              </w:r>
              <w:r w:rsidR="0032200A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highlight w:val="yellow"/>
                  <w:lang w:eastAsia="ru-RU"/>
                </w:rPr>
                <w:t xml:space="preserve"> на реалізацію проєктів у 2025 році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C687" w14:textId="77777777" w:rsidR="00053FE1" w:rsidRPr="006B0DD0" w:rsidRDefault="00FF5211" w:rsidP="00FF521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  <w:lang w:val="uk-UA" w:eastAsia="ru-RU"/>
              </w:rPr>
              <w:t>до 10 млн. Єн</w:t>
            </w:r>
          </w:p>
          <w:p w14:paraId="578D9AA4" w14:textId="52DF2745" w:rsidR="0032200A" w:rsidRPr="006B0DD0" w:rsidRDefault="00053FE1" w:rsidP="00053FE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  <w:lang w:val="uk-UA" w:eastAsia="ru-RU"/>
              </w:rPr>
              <w:t>(73 тис. $)</w:t>
            </w:r>
            <w:r w:rsidR="00FF5211"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CF2A" w14:textId="77777777" w:rsidR="00FF5211" w:rsidRPr="006B0DD0" w:rsidRDefault="00FF5211" w:rsidP="00FF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>розвиток</w:t>
            </w:r>
          </w:p>
          <w:p w14:paraId="6E7257EC" w14:textId="68B84357" w:rsidR="0032200A" w:rsidRPr="006B0DD0" w:rsidRDefault="00FF5211" w:rsidP="00FF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>територій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EA7A" w14:textId="55F25516" w:rsidR="0032200A" w:rsidRPr="006B0DD0" w:rsidRDefault="00053FE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>28.02.2024</w:t>
            </w:r>
          </w:p>
        </w:tc>
      </w:tr>
      <w:tr w:rsidR="00EE10D9" w:rsidRPr="006B0DD0" w14:paraId="052FEBCA" w14:textId="77777777" w:rsidTr="00883A3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1504" w14:textId="77777777" w:rsidR="002C785D" w:rsidRPr="004E3614" w:rsidRDefault="002C785D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0814" w14:textId="3C1BD028" w:rsidR="002C785D" w:rsidRPr="006B0DD0" w:rsidRDefault="00000000" w:rsidP="0032200A">
            <w:pPr>
              <w:spacing w:after="0" w:line="240" w:lineRule="auto"/>
              <w:ind w:left="33"/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  <w:lang w:eastAsia="ru-RU"/>
              </w:rPr>
            </w:pPr>
            <w:hyperlink r:id="rId23" w:history="1">
              <w:r w:rsidR="002C785D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highlight w:val="yellow"/>
                  <w:lang w:eastAsia="ru-RU"/>
                </w:rPr>
                <w:t>Національний конкурс “Благодійна Україна-2023: Благодійність на захисті України”</w:t>
              </w:r>
            </w:hyperlink>
            <w:r w:rsidR="002C785D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EB2B" w14:textId="77777777" w:rsidR="002C785D" w:rsidRPr="006B0DD0" w:rsidRDefault="002C785D" w:rsidP="00FF521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  <w:lang w:val="uk-UA" w:eastAsia="ru-RU"/>
              </w:rPr>
              <w:t xml:space="preserve">Відзнаки, </w:t>
            </w:r>
          </w:p>
          <w:p w14:paraId="2BE4C800" w14:textId="38D9B40D" w:rsidR="002C785D" w:rsidRPr="006B0DD0" w:rsidRDefault="002C785D" w:rsidP="00FF521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  <w:lang w:val="uk-UA" w:eastAsia="ru-RU"/>
              </w:rPr>
              <w:t>призи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6E96" w14:textId="12DD31FD" w:rsidR="002C785D" w:rsidRPr="006B0DD0" w:rsidRDefault="002C785D" w:rsidP="00FF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>благодійність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2803" w14:textId="4AD37387" w:rsidR="002C785D" w:rsidRPr="006B0DD0" w:rsidRDefault="002C785D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>30.04.2024</w:t>
            </w:r>
          </w:p>
        </w:tc>
      </w:tr>
      <w:tr w:rsidR="00EE10D9" w:rsidRPr="006B0DD0" w14:paraId="4571DEBC" w14:textId="77777777" w:rsidTr="00883A3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8205" w14:textId="77777777" w:rsidR="009F0D52" w:rsidRPr="004E3614" w:rsidRDefault="009F0D52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B4EF" w14:textId="77777777" w:rsidR="009F0D52" w:rsidRPr="006B0DD0" w:rsidRDefault="00000000" w:rsidP="006B0DD0">
            <w:pPr>
              <w:spacing w:after="0" w:line="240" w:lineRule="auto"/>
              <w:ind w:left="33"/>
              <w:rPr>
                <w:rStyle w:val="a3"/>
                <w:color w:val="auto"/>
                <w:sz w:val="20"/>
                <w:szCs w:val="20"/>
                <w:highlight w:val="yellow"/>
                <w:lang w:val="uk-UA"/>
              </w:rPr>
            </w:pPr>
            <w:hyperlink r:id="rId24" w:history="1"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highlight w:val="yellow"/>
                  <w:lang w:val="uk-UA" w:eastAsia="ru-RU"/>
                </w:rPr>
                <w:t>Гранти на проєкти у сфері “зеленої” енергетики</w:t>
              </w:r>
            </w:hyperlink>
            <w:r w:rsidR="009F0D52" w:rsidRPr="006B0DD0">
              <w:rPr>
                <w:rStyle w:val="a3"/>
                <w:color w:val="auto"/>
                <w:sz w:val="20"/>
                <w:szCs w:val="20"/>
                <w:highlight w:val="yellow"/>
                <w:lang w:val="uk-UA"/>
              </w:rPr>
              <w:t xml:space="preserve"> </w:t>
            </w:r>
          </w:p>
          <w:p w14:paraId="321621EC" w14:textId="77777777" w:rsidR="009F0D52" w:rsidRPr="006B0DD0" w:rsidRDefault="009F0D52" w:rsidP="006B0D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yellow"/>
                <w:u w:val="none"/>
                <w:lang w:val="uk-UA" w:eastAsia="ru-RU"/>
              </w:rPr>
            </w:pPr>
            <w:r w:rsidRPr="006B0DD0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yellow"/>
                <w:u w:val="none"/>
                <w:lang w:val="uk-UA" w:eastAsia="ru-RU"/>
              </w:rPr>
              <w:t>(ГО “Екоклуб”, ГО “Екодія”)</w:t>
            </w:r>
          </w:p>
          <w:p w14:paraId="3418C3FF" w14:textId="77777777" w:rsidR="009F0D52" w:rsidRPr="006B0DD0" w:rsidRDefault="009F0D52" w:rsidP="0032200A">
            <w:pPr>
              <w:spacing w:after="0" w:line="240" w:lineRule="auto"/>
              <w:ind w:left="3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E0BC" w14:textId="16202032" w:rsidR="009F0D52" w:rsidRPr="006B0DD0" w:rsidRDefault="009F0D52" w:rsidP="00FF521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50A2" w14:textId="697FE040" w:rsidR="009F0D52" w:rsidRPr="00883A30" w:rsidRDefault="009F0D52" w:rsidP="00FF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uk-UA" w:eastAsia="ru-RU"/>
              </w:rPr>
              <w:t>впровадження екологічних рішень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2380" w14:textId="69CAD907" w:rsidR="009F0D52" w:rsidRPr="00883A30" w:rsidRDefault="009F0D52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uk-UA" w:eastAsia="ru-RU"/>
              </w:rPr>
              <w:t>15.05.2024</w:t>
            </w:r>
          </w:p>
        </w:tc>
      </w:tr>
      <w:tr w:rsidR="00EE10D9" w:rsidRPr="006B0DD0" w14:paraId="50D821C9" w14:textId="77777777" w:rsidTr="00883A3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4517" w14:textId="77777777" w:rsidR="009F0D52" w:rsidRPr="00684D5D" w:rsidRDefault="009F0D52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36D4" w14:textId="77777777" w:rsidR="009F0D52" w:rsidRPr="006B0DD0" w:rsidRDefault="00000000" w:rsidP="00F47BF5">
            <w:pPr>
              <w:spacing w:after="0" w:line="240" w:lineRule="auto"/>
              <w:ind w:left="33"/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</w:pPr>
            <w:hyperlink r:id="rId25" w:history="1"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 xml:space="preserve">Відкрита Грантова Програма від Проекту </w:t>
              </w:r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uk-UA" w:eastAsia="ru-RU"/>
                </w:rPr>
                <w:t xml:space="preserve">USAID </w:t>
              </w:r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“Підтримка реформи охорони здоров’я”</w:t>
              </w:r>
            </w:hyperlink>
            <w:r w:rsidR="009F0D52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t xml:space="preserve"> </w:t>
            </w:r>
          </w:p>
          <w:p w14:paraId="56EC5B0D" w14:textId="77777777" w:rsidR="009F0D52" w:rsidRPr="006B0DD0" w:rsidRDefault="009F0D52" w:rsidP="00F47BF5">
            <w:pPr>
              <w:spacing w:after="0" w:line="240" w:lineRule="auto"/>
              <w:ind w:left="33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DB43" w14:textId="77777777" w:rsidR="009F0D52" w:rsidRPr="006B0DD0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 xml:space="preserve">від 100 тис. </w:t>
            </w:r>
          </w:p>
          <w:p w14:paraId="45817580" w14:textId="77777777" w:rsidR="009F0D52" w:rsidRPr="006B0DD0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до 1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9960" w14:textId="77777777" w:rsidR="009F0D52" w:rsidRPr="00883A3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забезпечення надання медичних послуг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C49A" w14:textId="77777777" w:rsidR="009F0D52" w:rsidRPr="00883A30" w:rsidRDefault="009F0D52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6B0DD0" w14:paraId="7B5F60A7" w14:textId="77777777" w:rsidTr="00883A30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8E76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FF29" w14:textId="77777777" w:rsidR="009F0D52" w:rsidRPr="006B0DD0" w:rsidRDefault="00000000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</w:pPr>
            <w:hyperlink r:id="rId26" w:history="1"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 xml:space="preserve">Програма грантової підтримки проєктів подвійного призначення від Українського фонду стартапів </w:t>
              </w:r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uk-UA" w:eastAsia="ru-RU"/>
                </w:rPr>
                <w:t>(</w:t>
              </w:r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uk-UA" w:eastAsia="ru-RU"/>
                </w:rPr>
                <w:t>USF</w:t>
              </w:r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uk-UA" w:eastAsia="ru-RU"/>
                </w:rPr>
                <w:t>)</w:t>
              </w:r>
            </w:hyperlink>
          </w:p>
          <w:p w14:paraId="5960ADDF" w14:textId="77777777" w:rsidR="009F0D52" w:rsidRPr="006B0DD0" w:rsidRDefault="009F0D5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Призупинено прийом заявок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2604" w14:textId="77777777" w:rsidR="009F0D52" w:rsidRPr="006B0DD0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 35 </w:t>
            </w:r>
          </w:p>
          <w:p w14:paraId="79EE57C4" w14:textId="77777777" w:rsidR="009F0D52" w:rsidRPr="006B0DD0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тис.дол.</w:t>
            </w: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0532" w14:textId="77777777" w:rsidR="009F0D52" w:rsidRPr="00883A3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власна справа, інноваційна продукція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26E7" w14:textId="77777777" w:rsidR="009F0D52" w:rsidRPr="00883A30" w:rsidRDefault="009F0D52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6B0DD0" w14:paraId="4B9E5502" w14:textId="77777777" w:rsidTr="00883A30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E6B9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810D" w14:textId="2305C31F" w:rsidR="009F0D52" w:rsidRPr="006B0DD0" w:rsidRDefault="00000000" w:rsidP="006221D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hyperlink r:id="rId27" w:history="1"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 xml:space="preserve">Проєкт “Підтримка економічного розвитку жінок та внутрішньо переміщених осіб в Україні” (SEW Ukraine) </w:t>
              </w:r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uk-UA" w:eastAsia="ru-RU"/>
                </w:rPr>
                <w:t>від</w:t>
              </w:r>
            </w:hyperlink>
            <w:r w:rsidR="009F0D52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 w:eastAsia="ru-RU"/>
              </w:rPr>
              <w:t xml:space="preserve"> </w:t>
            </w:r>
            <w:r w:rsidR="009F0D52" w:rsidRPr="006B0DD0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lang w:val="uk-UA"/>
              </w:rPr>
              <w:t>Благодійного фонду “Гореніє”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BF71" w14:textId="77777777" w:rsidR="009F0D52" w:rsidRPr="006B0DD0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навчання, експертна підтримка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2539" w14:textId="77777777" w:rsidR="009F0D52" w:rsidRPr="00883A30" w:rsidRDefault="009F0D52" w:rsidP="00F47BF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власна справа</w:t>
            </w:r>
          </w:p>
          <w:p w14:paraId="1752C703" w14:textId="77777777" w:rsidR="009F0D52" w:rsidRPr="00883A30" w:rsidRDefault="009F0D52" w:rsidP="00F47BF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легка промисловість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869E" w14:textId="77777777" w:rsidR="009F0D52" w:rsidRPr="00883A30" w:rsidRDefault="009F0D52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6B0DD0" w14:paraId="38970CD8" w14:textId="77777777" w:rsidTr="00883A30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000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C46A" w14:textId="77777777" w:rsidR="009F0D52" w:rsidRPr="006B0DD0" w:rsidRDefault="00000000" w:rsidP="00F47BF5">
            <w:pPr>
              <w:spacing w:after="0" w:line="240" w:lineRule="auto"/>
              <w:rPr>
                <w:sz w:val="20"/>
                <w:szCs w:val="20"/>
              </w:rPr>
            </w:pPr>
            <w:hyperlink r:id="rId28" w:history="1"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>Благодійний проєкт “FARMERHOOD: від Фермера до Фермера”</w:t>
              </w:r>
            </w:hyperlink>
            <w:r w:rsidR="009F0D52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t xml:space="preserve"> </w:t>
            </w:r>
            <w:r w:rsidR="009F0D52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 w:eastAsia="ru-RU"/>
              </w:rPr>
              <w:t>(від приватних благодійників)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C3C4" w14:textId="77777777" w:rsidR="009F0D52" w:rsidRPr="006B0DD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50 до 150 дол.</w:t>
            </w: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$</w:t>
            </w: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 xml:space="preserve"> за 1 га</w:t>
            </w: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04F3" w14:textId="77777777" w:rsidR="009F0D52" w:rsidRPr="00883A3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підтримка аграріїв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DACF" w14:textId="77777777" w:rsidR="009F0D52" w:rsidRPr="00883A30" w:rsidRDefault="009F0D52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6B0DD0" w14:paraId="5613C992" w14:textId="77777777" w:rsidTr="00883A30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858D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25DA" w14:textId="77777777" w:rsidR="009F0D52" w:rsidRPr="006B0DD0" w:rsidRDefault="00000000" w:rsidP="00F47BF5">
            <w:pPr>
              <w:spacing w:after="0" w:line="240" w:lineRule="auto"/>
              <w:rPr>
                <w:sz w:val="20"/>
                <w:szCs w:val="20"/>
              </w:rPr>
            </w:pPr>
            <w:hyperlink r:id="rId29" w:history="1"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>Навчання з підприємницької діяльності за програмою UWE Hub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D571" w14:textId="77777777" w:rsidR="009F0D52" w:rsidRPr="006B0DD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2133" w14:textId="77777777" w:rsidR="009F0D52" w:rsidRPr="00883A3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підтримка бізнесу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7080" w14:textId="77777777" w:rsidR="009F0D52" w:rsidRPr="00883A30" w:rsidRDefault="009F0D52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6B0DD0" w14:paraId="051B4204" w14:textId="77777777" w:rsidTr="00883A30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D59B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86E8" w14:textId="77777777" w:rsidR="009F0D52" w:rsidRPr="006B0DD0" w:rsidRDefault="00000000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</w:pPr>
            <w:hyperlink r:id="rId30" w:history="1"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>Мікрофінансування ветеранського бізнесу ВПО</w:t>
              </w:r>
            </w:hyperlink>
            <w:r w:rsidR="009F0D52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t xml:space="preserve"> </w:t>
            </w:r>
          </w:p>
          <w:p w14:paraId="551F45D3" w14:textId="77777777" w:rsidR="009F0D52" w:rsidRPr="006B0DD0" w:rsidRDefault="009F0D5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>(</w:t>
            </w:r>
            <w:r w:rsidRPr="006B0DD0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lang w:val="uk-UA"/>
              </w:rPr>
              <w:t xml:space="preserve">Український ветеранський фонд </w:t>
            </w:r>
            <w:r w:rsidRPr="006B0DD0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>(</w:t>
            </w:r>
            <w:r w:rsidRPr="006B0DD0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lang w:val="uk-UA"/>
              </w:rPr>
              <w:t>УВФ</w:t>
            </w:r>
            <w:r w:rsidRPr="006B0DD0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9DCC" w14:textId="77777777" w:rsidR="009F0D52" w:rsidRPr="006B0DD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 20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7565" w14:textId="77777777" w:rsidR="009F0D52" w:rsidRPr="00883A3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власна справа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9F2D" w14:textId="77777777" w:rsidR="009F0D52" w:rsidRPr="00883A30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6B0DD0" w14:paraId="38BAB878" w14:textId="77777777" w:rsidTr="00883A30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3D91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9A4C" w14:textId="77777777" w:rsidR="009F0D52" w:rsidRPr="006B0DD0" w:rsidRDefault="00000000" w:rsidP="00F47B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1" w:history="1"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>Конкурс тревел грантів для активісток і представниць жіночих організацій</w:t>
              </w:r>
            </w:hyperlink>
            <w:r w:rsidR="009F0D52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t xml:space="preserve"> </w:t>
            </w:r>
            <w:r w:rsidR="009F0D52" w:rsidRPr="006B0DD0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(Український жіночий фонд (УЖФ)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3F69" w14:textId="77777777" w:rsidR="009F0D52" w:rsidRPr="006B0DD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 3 тис. канад.дол.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7BE9" w14:textId="77777777" w:rsidR="009F0D52" w:rsidRPr="00883A3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підтримка організацій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482D" w14:textId="77777777" w:rsidR="009F0D52" w:rsidRPr="00883A30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6B0DD0" w14:paraId="11C23340" w14:textId="77777777" w:rsidTr="00883A30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06D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47D3" w14:textId="77777777" w:rsidR="009F0D52" w:rsidRPr="006B0DD0" w:rsidRDefault="00000000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</w:pPr>
            <w:hyperlink r:id="rId32" w:history="1"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>Проєкти поза конкурсом від українського благодійного фонду</w:t>
              </w:r>
            </w:hyperlink>
            <w:r w:rsidR="009F0D52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t xml:space="preserve"> </w:t>
            </w:r>
            <w:r w:rsidR="009F0D52" w:rsidRPr="006B0DD0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val="uk-UA" w:eastAsia="ru-RU"/>
              </w:rPr>
              <w:t>“МХП-Громаді”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37CE" w14:textId="77777777" w:rsidR="009F0D52" w:rsidRPr="006B0DD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орієнтовно </w:t>
            </w:r>
          </w:p>
          <w:p w14:paraId="076D9EA0" w14:textId="77777777" w:rsidR="009F0D52" w:rsidRPr="006B0DD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09DD" w14:textId="77777777" w:rsidR="009F0D52" w:rsidRPr="00883A3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розвиток</w:t>
            </w:r>
          </w:p>
          <w:p w14:paraId="0C661D6F" w14:textId="77777777" w:rsidR="009F0D52" w:rsidRPr="00883A3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територій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DD00" w14:textId="77777777" w:rsidR="009F0D52" w:rsidRPr="00883A30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6B0DD0" w14:paraId="251323FC" w14:textId="77777777" w:rsidTr="00883A30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E774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38BD" w14:textId="77777777" w:rsidR="009F0D52" w:rsidRPr="006B0DD0" w:rsidRDefault="00000000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hyperlink r:id="rId33" w:history="1"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>Гранти для жінок та жіночих організацій від</w:t>
              </w:r>
              <w:r w:rsidR="009F0D52" w:rsidRPr="006B0DD0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 xml:space="preserve"> ГФЖ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E34" w14:textId="77777777" w:rsidR="009F0D52" w:rsidRPr="006B0DD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проектне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7F09" w14:textId="77777777" w:rsidR="009F0D52" w:rsidRPr="00883A3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громадські </w:t>
            </w:r>
          </w:p>
          <w:p w14:paraId="144956B6" w14:textId="77777777" w:rsidR="009F0D52" w:rsidRPr="00883A3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ініціативи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40CF" w14:textId="77777777" w:rsidR="009F0D52" w:rsidRPr="00883A30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6B0DD0" w14:paraId="29AEF85F" w14:textId="77777777" w:rsidTr="00883A30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4BC4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9A82" w14:textId="77777777" w:rsidR="009F0D52" w:rsidRPr="006B0DD0" w:rsidRDefault="00000000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hyperlink r:id="rId34" w:history="1"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 xml:space="preserve">Грант на теплицю в рамках програми </w:t>
              </w:r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542D" w14:textId="77777777" w:rsidR="009F0D52" w:rsidRPr="006B0DD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2 до 7</w:t>
            </w:r>
          </w:p>
          <w:p w14:paraId="22253238" w14:textId="77777777" w:rsidR="009F0D52" w:rsidRPr="006B0DD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млн грн</w:t>
            </w:r>
          </w:p>
          <w:p w14:paraId="08044917" w14:textId="77777777" w:rsidR="009F0D52" w:rsidRPr="006B0DD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BA6B" w14:textId="77777777" w:rsidR="009F0D52" w:rsidRPr="00883A3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підтримка аграріїв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6427" w14:textId="77777777" w:rsidR="009F0D52" w:rsidRPr="00883A30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6B0DD0" w14:paraId="2915A255" w14:textId="77777777" w:rsidTr="00883A30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23F0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7657" w14:textId="77777777" w:rsidR="009F0D52" w:rsidRPr="006B0DD0" w:rsidRDefault="00000000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hyperlink r:id="rId35" w:history="1"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 xml:space="preserve">Грант на сад в рамках програми </w:t>
              </w:r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E4BD" w14:textId="77777777" w:rsidR="009F0D52" w:rsidRPr="006B0DD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400 тис. до 10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E72C" w14:textId="77777777" w:rsidR="009F0D52" w:rsidRPr="00883A3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підтримка аграріїв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6BE3" w14:textId="77777777" w:rsidR="009F0D52" w:rsidRPr="00883A30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6B0DD0" w14:paraId="05189A7E" w14:textId="77777777" w:rsidTr="00883A30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5991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DC7A" w14:textId="77777777" w:rsidR="009F0D52" w:rsidRPr="006B0DD0" w:rsidRDefault="00000000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hyperlink r:id="rId36" w:history="1"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 xml:space="preserve">Державна програма підтримки </w:t>
              </w:r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uk-UA" w:eastAsia="ru-RU"/>
                </w:rPr>
                <w:t>“Рука допомоги”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608A" w14:textId="652CD775" w:rsidR="009F0D52" w:rsidRPr="006B0DD0" w:rsidRDefault="009F0D52" w:rsidP="0020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 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67E7" w14:textId="77777777" w:rsidR="009F0D52" w:rsidRPr="00883A3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AD42" w14:textId="77777777" w:rsidR="009F0D52" w:rsidRPr="00883A30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6B0DD0" w14:paraId="1B515A3A" w14:textId="77777777" w:rsidTr="00883A30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7B43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889D" w14:textId="77777777" w:rsidR="009F0D52" w:rsidRPr="006B0DD0" w:rsidRDefault="00000000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hyperlink r:id="rId37" w:history="1">
              <w:r w:rsidR="009F0D52" w:rsidRPr="006B0DD0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uk-UA"/>
                </w:rPr>
                <w:t>Фонд Abilis</w:t>
              </w:r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 xml:space="preserve"> надасть грантову підтримку організаціям осіб з інвалідністю в Україні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CF9E" w14:textId="77777777" w:rsidR="009F0D52" w:rsidRPr="006B0DD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5 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BF68" w14:textId="77777777" w:rsidR="009F0D52" w:rsidRPr="00883A3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інклюзія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DEE9" w14:textId="77777777" w:rsidR="009F0D52" w:rsidRPr="00883A30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6B0DD0" w14:paraId="4B204CD6" w14:textId="77777777" w:rsidTr="00883A30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24C9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F1F6" w14:textId="77777777" w:rsidR="009F0D52" w:rsidRPr="006B0DD0" w:rsidRDefault="00000000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hyperlink r:id="rId38" w:history="1"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 xml:space="preserve">Уряд Німеччини компенсує українським ММСП </w:t>
              </w:r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br/>
                <w:t>до 30% вартості інвестицій</w:t>
              </w:r>
            </w:hyperlink>
            <w:r w:rsidR="009F0D52"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406" w14:textId="77777777" w:rsidR="009F0D52" w:rsidRPr="006B0DD0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 30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92DC" w14:textId="77777777" w:rsidR="009F0D52" w:rsidRPr="00883A3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власна справа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E31A" w14:textId="77777777" w:rsidR="009F0D52" w:rsidRPr="00883A30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6B0DD0" w14:paraId="0EB5F28C" w14:textId="77777777" w:rsidTr="00883A30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9944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9248" w14:textId="77777777" w:rsidR="009F0D52" w:rsidRPr="006B0DD0" w:rsidRDefault="00000000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</w:pPr>
            <w:hyperlink r:id="rId39" w:history="1"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 xml:space="preserve">Грантова підтримка консалтингових проєктів </w:t>
              </w:r>
              <w:r w:rsidR="009F0D52" w:rsidRPr="006B0DD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від</w:t>
              </w:r>
              <w:r w:rsidR="009F0D52" w:rsidRPr="006B0DD0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 xml:space="preserve"> ЄБРР</w:t>
              </w:r>
            </w:hyperlink>
          </w:p>
          <w:p w14:paraId="031CA010" w14:textId="77777777" w:rsidR="009F0D52" w:rsidRPr="006B0DD0" w:rsidRDefault="009F0D5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395C" w14:textId="77777777" w:rsidR="009F0D52" w:rsidRPr="006B0DD0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85% витрат на консалтинг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7D6E" w14:textId="77777777" w:rsidR="009F0D52" w:rsidRPr="00883A3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підтримка бізнесу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AADE" w14:textId="77777777" w:rsidR="009F0D52" w:rsidRPr="00883A30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6B0DD0" w14:paraId="040E0A16" w14:textId="77777777" w:rsidTr="00883A30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ADE9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C7AB" w14:textId="77777777" w:rsidR="009F0D52" w:rsidRPr="006B0DD0" w:rsidRDefault="00000000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hyperlink r:id="rId40" w:history="1"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 xml:space="preserve">Грантова програми  “Talents for Ukraine” </w:t>
              </w:r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uk-UA" w:eastAsia="ru-RU"/>
                </w:rPr>
                <w:t xml:space="preserve">від </w:t>
              </w:r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uk-UA" w:eastAsia="ru-RU"/>
                </w:rPr>
                <w:t>Київської Школи Економіки</w:t>
              </w:r>
            </w:hyperlink>
            <w:r w:rsidR="009F0D52" w:rsidRPr="006B0DD0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val="uk-UA" w:eastAsia="ru-RU"/>
              </w:rPr>
              <w:t xml:space="preserve"> (KSE)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C70F" w14:textId="77777777" w:rsidR="009F0D52" w:rsidRPr="006B0DD0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 5 тис.дол.</w:t>
            </w: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5F6C" w14:textId="77777777" w:rsidR="009F0D52" w:rsidRPr="00883A3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власна справа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64F6" w14:textId="77777777" w:rsidR="009F0D52" w:rsidRPr="00883A30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EE10D9" w14:paraId="529EEE1B" w14:textId="77777777" w:rsidTr="00883A30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A3DE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4620" w14:textId="77777777" w:rsidR="009F0D52" w:rsidRPr="006B0DD0" w:rsidRDefault="00000000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hyperlink r:id="rId41" w:history="1"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>Державна підтримка. Кредитна програма для експортерів</w:t>
              </w:r>
            </w:hyperlink>
            <w:r w:rsidR="009F0D52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t xml:space="preserve"> </w:t>
            </w:r>
            <w:r w:rsidR="009F0D52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 w:eastAsia="ru-RU"/>
              </w:rPr>
              <w:t>(від</w:t>
            </w:r>
            <w:r w:rsidR="009F0D52" w:rsidRPr="006B0DD0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val="uk-UA" w:eastAsia="ru-RU"/>
              </w:rPr>
              <w:t xml:space="preserve"> ПрАТ </w:t>
            </w:r>
            <w:r w:rsidR="009F0D52" w:rsidRPr="006B0DD0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ru-RU"/>
              </w:rPr>
              <w:t>“</w:t>
            </w:r>
            <w:r w:rsidR="009F0D52" w:rsidRPr="006B0DD0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val="uk-UA" w:eastAsia="ru-RU"/>
              </w:rPr>
              <w:t>ЕКА</w:t>
            </w:r>
            <w:r w:rsidR="009F0D52" w:rsidRPr="006B0DD0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eastAsia="ru-RU"/>
              </w:rPr>
              <w:t>”</w:t>
            </w:r>
            <w:r w:rsidR="009F0D52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27C2" w14:textId="77777777" w:rsidR="009F0D52" w:rsidRPr="006B0DD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 20 млн грн</w:t>
            </w:r>
          </w:p>
          <w:p w14:paraId="6A6B2897" w14:textId="4C83C80B" w:rsidR="00EE10D9" w:rsidRPr="006B0DD0" w:rsidRDefault="00EE10D9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296F" w14:textId="77777777" w:rsidR="009F0D52" w:rsidRPr="00883A3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підтримка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5579" w14:textId="77777777" w:rsidR="009F0D52" w:rsidRPr="00883A30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EE10D9" w14:paraId="74404760" w14:textId="77777777" w:rsidTr="00883A30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51E8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4A6D" w14:textId="2CA2EB96" w:rsidR="009F0D52" w:rsidRPr="006B0DD0" w:rsidRDefault="00000000" w:rsidP="0056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hyperlink r:id="rId42" w:history="1"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>Фінансова та нефінансова підтримка від Українського соціального венчурного фонду</w:t>
              </w:r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uk-UA" w:eastAsia="ru-RU"/>
                </w:rPr>
                <w:t xml:space="preserve"> (</w:t>
              </w:r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uk-UA" w:eastAsia="ru-RU"/>
                </w:rPr>
                <w:t>USVF</w:t>
              </w:r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FB7C" w14:textId="22577098" w:rsidR="009F0D52" w:rsidRPr="006B0DD0" w:rsidRDefault="009F0D52" w:rsidP="0056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частково поворотні витрати</w:t>
            </w:r>
            <w:r w:rsidR="00560F39"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(20% - 50%)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8D41" w14:textId="77777777" w:rsidR="009F0D52" w:rsidRPr="00883A3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власна справа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BBD9" w14:textId="77777777" w:rsidR="009F0D52" w:rsidRPr="00883A30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EE10D9" w14:paraId="0CD668DE" w14:textId="77777777" w:rsidTr="00883A30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1C05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C641" w14:textId="77777777" w:rsidR="009F0D52" w:rsidRPr="006B0DD0" w:rsidRDefault="00000000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hyperlink r:id="rId43" w:history="1">
              <w:r w:rsidR="009F0D52" w:rsidRPr="006B0DD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>Конкурс грантів “Підтримка стійкості України шляхом залучення громадянського суспільства та молоді до процесів відновлення”</w:t>
              </w:r>
            </w:hyperlink>
            <w:r w:rsidR="009F0D52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 w:eastAsia="ru-RU"/>
              </w:rPr>
              <w:t xml:space="preserve"> (</w:t>
            </w:r>
            <w:r w:rsidR="009F0D52" w:rsidRPr="006B0DD0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val="uk-UA" w:eastAsia="ru-RU"/>
              </w:rPr>
              <w:t>ПРООН</w:t>
            </w:r>
            <w:r w:rsidR="009F0D52" w:rsidRPr="006B0DD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EAB" w14:textId="77777777" w:rsidR="009F0D52" w:rsidRPr="006B0DD0" w:rsidRDefault="009F0D52" w:rsidP="00F47BF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20 до 30</w:t>
            </w:r>
          </w:p>
          <w:p w14:paraId="435A14E8" w14:textId="77777777" w:rsidR="009F0D52" w:rsidRPr="006B0DD0" w:rsidRDefault="009F0D52" w:rsidP="00F47BF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тис.дол.</w:t>
            </w:r>
            <w:r w:rsidRPr="006B0DD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$</w:t>
            </w:r>
            <w:r w:rsidRPr="006B0D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D980" w14:textId="0EA0C1F5" w:rsidR="009F0D52" w:rsidRPr="00883A30" w:rsidRDefault="009F0D52" w:rsidP="0088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відновлення територій</w:t>
            </w:r>
            <w:r w:rsidR="00883A30"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(розвиток ОГС)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FFCE" w14:textId="77777777" w:rsidR="009F0D52" w:rsidRPr="00883A30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щомісячно</w:t>
            </w:r>
          </w:p>
        </w:tc>
      </w:tr>
      <w:tr w:rsidR="00EE10D9" w:rsidRPr="00EE10D9" w14:paraId="226041D4" w14:textId="77777777" w:rsidTr="00883A30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B6C3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0D76" w14:textId="77777777" w:rsidR="009F0D52" w:rsidRPr="00EE10D9" w:rsidRDefault="00000000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hyperlink r:id="rId44" w:history="1">
              <w:r w:rsidR="009F0D52" w:rsidRPr="00EE10D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Інформаційний розділ для ветеранів про всі можливості підприємництва</w:t>
              </w:r>
              <w:r w:rsidR="009F0D52" w:rsidRPr="00EE10D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uk-UA" w:eastAsia="ru-RU"/>
                </w:rPr>
                <w:t xml:space="preserve">. </w:t>
              </w:r>
              <w:r w:rsidR="009F0D52" w:rsidRPr="00EE10D9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Дія.Бізнес</w:t>
              </w:r>
            </w:hyperlink>
          </w:p>
          <w:p w14:paraId="7E0A51AA" w14:textId="77777777" w:rsidR="009F0D52" w:rsidRPr="00EE10D9" w:rsidRDefault="009F0D5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D2E0" w14:textId="77777777" w:rsidR="009F0D52" w:rsidRPr="00EE10D9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інформаційно-консультаційна підтримка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DFC6" w14:textId="77777777" w:rsidR="009F0D52" w:rsidRPr="00883A30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підтримка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8745" w14:textId="77777777" w:rsidR="009F0D52" w:rsidRPr="00883A30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3A3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 робота порталу</w:t>
            </w:r>
          </w:p>
        </w:tc>
      </w:tr>
      <w:tr w:rsidR="00EE10D9" w:rsidRPr="00EE10D9" w14:paraId="00B4E026" w14:textId="77777777" w:rsidTr="00883A30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1ABC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8B65" w14:textId="77777777" w:rsidR="009F0D52" w:rsidRPr="00883A30" w:rsidRDefault="00000000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hyperlink r:id="rId45" w:history="1">
              <w:r w:rsidR="009F0D52" w:rsidRPr="00883A3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9F0D52" w:rsidRPr="00883A3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uk-UA" w:eastAsia="ru-RU"/>
                </w:rPr>
                <w:t>(</w:t>
              </w:r>
              <w:r w:rsidR="009F0D52" w:rsidRPr="00883A30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GIF</w:t>
              </w:r>
              <w:r w:rsidR="009F0D52" w:rsidRPr="00883A3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6726" w14:textId="77777777" w:rsidR="009F0D52" w:rsidRPr="00EE10D9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ru-RU"/>
              </w:rPr>
              <w:t>орієнтовно</w:t>
            </w:r>
          </w:p>
          <w:p w14:paraId="25A20542" w14:textId="77777777" w:rsidR="009F0D52" w:rsidRPr="00EE10D9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ru-RU"/>
              </w:rPr>
              <w:t xml:space="preserve">від 50 тис. до </w:t>
            </w:r>
            <w:r w:rsidRPr="00EE10D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ru-RU"/>
              </w:rPr>
              <w:br/>
              <w:t>15 млн дол.</w:t>
            </w:r>
            <w:r w:rsidRPr="00EE10D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$</w:t>
            </w: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708B" w14:textId="77777777" w:rsidR="009F0D52" w:rsidRPr="00EE10D9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інноваційні рішення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6DD9" w14:textId="77777777" w:rsidR="009F0D52" w:rsidRPr="00EE10D9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EE10D9" w14:paraId="081D301F" w14:textId="77777777" w:rsidTr="00883A30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BBC4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1DC1" w14:textId="58FB891E" w:rsidR="009F0D52" w:rsidRPr="00883A30" w:rsidRDefault="00000000" w:rsidP="00E0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hyperlink r:id="rId46" w:history="1">
              <w:r w:rsidR="009F0D52" w:rsidRPr="00883A3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>Інвестиційний кредит за Програмою “Додай енергії твоєму бізнесу”</w:t>
              </w:r>
            </w:hyperlink>
            <w:r w:rsidR="009F0D52" w:rsidRPr="00883A3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 w:eastAsia="ru-RU"/>
              </w:rPr>
              <w:t xml:space="preserve"> (</w:t>
            </w:r>
            <w:r w:rsidR="009F0D52" w:rsidRPr="00883A30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val="uk-UA" w:eastAsia="ru-RU"/>
              </w:rPr>
              <w:t>EU4Business</w:t>
            </w:r>
            <w:r w:rsidR="009F0D52" w:rsidRPr="00883A3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5878" w14:textId="77777777" w:rsidR="009F0D52" w:rsidRPr="00EE10D9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 гривневому еквіваленті до 500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C7E4" w14:textId="77777777" w:rsidR="009F0D52" w:rsidRPr="00EE10D9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енерго-ефективні рішення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3692" w14:textId="77777777" w:rsidR="009F0D52" w:rsidRPr="00EE10D9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EE10D9" w14:paraId="3BB43232" w14:textId="77777777" w:rsidTr="00883A30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C7C3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6E03" w14:textId="77777777" w:rsidR="009F0D52" w:rsidRPr="00883A30" w:rsidRDefault="00000000" w:rsidP="00F47BF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hyperlink r:id="rId47" w:history="1">
              <w:r w:rsidR="009F0D52" w:rsidRPr="00883A3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>SME Fund розширено для підтримки українського підприємництва</w:t>
              </w:r>
            </w:hyperlink>
            <w:r w:rsidR="009F0D52" w:rsidRPr="00883A30">
              <w:rPr>
                <w:rStyle w:val="a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ru-RU"/>
              </w:rPr>
              <w:t xml:space="preserve"> </w:t>
            </w:r>
            <w:r w:rsidR="009F0D52" w:rsidRPr="00883A30">
              <w:rPr>
                <w:rStyle w:val="a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none"/>
                <w:lang w:val="uk-UA" w:eastAsia="ru-RU"/>
              </w:rPr>
              <w:t>(</w:t>
            </w:r>
            <w:r w:rsidR="009F0D52" w:rsidRPr="00883A30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val="uk-UA" w:eastAsia="ru-RU"/>
              </w:rPr>
              <w:t xml:space="preserve">Фонд підтримки малого та середнього бізнесу </w:t>
            </w:r>
            <w:r w:rsidR="009F0D52" w:rsidRPr="00883A3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 w:eastAsia="ru-RU"/>
              </w:rPr>
              <w:t>(</w:t>
            </w:r>
            <w:r w:rsidR="009F0D52" w:rsidRPr="00883A30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val="uk-UA" w:eastAsia="ru-RU"/>
              </w:rPr>
              <w:t>SME Fund</w:t>
            </w:r>
            <w:r w:rsidR="009F0D52" w:rsidRPr="00883A30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uk-UA" w:eastAsia="ru-RU"/>
              </w:rPr>
              <w:t>)</w:t>
            </w:r>
            <w:r w:rsidR="009F0D52" w:rsidRPr="00883A30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  <w:lang w:val="uk-UA" w:eastAsia="ru-RU"/>
              </w:rPr>
              <w:t xml:space="preserve"> ЄС</w:t>
            </w:r>
            <w:r w:rsidR="009F0D52" w:rsidRPr="00883A30">
              <w:rPr>
                <w:rStyle w:val="a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none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51B1" w14:textId="77777777" w:rsidR="009F0D52" w:rsidRPr="00EE10D9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ru-RU"/>
              </w:rPr>
              <w:t>від 225 до 1500 євро (патенти, торг.марки, сорти рослин)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BCA8" w14:textId="77777777" w:rsidR="009F0D52" w:rsidRPr="00EE10D9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власна справа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4C34" w14:textId="77777777" w:rsidR="009F0D52" w:rsidRPr="00EE10D9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EE10D9" w14:paraId="3C98908E" w14:textId="77777777" w:rsidTr="00883A30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70B3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2FE9" w14:textId="77777777" w:rsidR="009F0D52" w:rsidRPr="00883A30" w:rsidRDefault="00000000" w:rsidP="00F47B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8" w:history="1">
              <w:r w:rsidR="009F0D52" w:rsidRPr="00883A3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uk-UA"/>
                </w:rPr>
                <w:t>Конкурс Google Ad Grants для некомерційних організацій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CFEA" w14:textId="77777777" w:rsidR="009F0D52" w:rsidRPr="00EE10D9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ru-RU"/>
              </w:rPr>
              <w:t>безкоштовне розміщення реклами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2EC7" w14:textId="77777777" w:rsidR="009F0D52" w:rsidRPr="00EE10D9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підтримка</w:t>
            </w:r>
          </w:p>
          <w:p w14:paraId="1F60825A" w14:textId="77777777" w:rsidR="009F0D52" w:rsidRPr="00EE10D9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організацій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8C6A" w14:textId="77777777" w:rsidR="009F0D52" w:rsidRPr="00EE10D9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EE10D9" w14:paraId="5899E3B4" w14:textId="77777777" w:rsidTr="00883A30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6D74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DB20" w14:textId="77777777" w:rsidR="009F0D52" w:rsidRPr="00883A30" w:rsidRDefault="00000000" w:rsidP="00F47B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9F0D52" w:rsidRPr="00883A3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uk-UA"/>
                </w:rPr>
                <w:t xml:space="preserve">Допомога від Всеукраїнського благодійного фонду </w:t>
              </w:r>
              <w:r w:rsidR="009F0D52" w:rsidRPr="00883A30"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  <w:lang w:eastAsia="ru-RU"/>
                </w:rPr>
                <w:t>“</w:t>
              </w:r>
              <w:r w:rsidR="009F0D52" w:rsidRPr="00883A30"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uk-UA" w:eastAsia="ru-RU"/>
                </w:rPr>
                <w:t>Крона</w:t>
              </w:r>
            </w:hyperlink>
            <w:r w:rsidR="009F0D52" w:rsidRPr="00883A30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2841" w14:textId="77777777" w:rsidR="009F0D52" w:rsidRPr="00EE10D9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ru-RU"/>
              </w:rPr>
              <w:t>задоволення потреб на лікування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2D21" w14:textId="10885397" w:rsidR="009F0D52" w:rsidRPr="00EE10D9" w:rsidRDefault="009F0D52" w:rsidP="00E0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охорона здоров</w:t>
            </w: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’</w:t>
            </w: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я і соц</w:t>
            </w:r>
            <w:r w:rsidR="00E001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захисту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28E0" w14:textId="77777777" w:rsidR="009F0D52" w:rsidRPr="00EE10D9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EE10D9" w14:paraId="16B5293D" w14:textId="77777777" w:rsidTr="00883A30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516D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321F" w14:textId="77777777" w:rsidR="009F0D52" w:rsidRPr="00883A30" w:rsidRDefault="00000000" w:rsidP="00F47BF5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2F2F2"/>
                <w:lang w:val="uk-UA"/>
              </w:rPr>
            </w:pPr>
            <w:hyperlink r:id="rId50" w:anchor="Contact-Form" w:history="1">
              <w:r w:rsidR="009F0D52" w:rsidRPr="00883A3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uk-UA"/>
                </w:rPr>
                <w:t>Масштабування українських стартапів від ангельського венчурного фонду</w:t>
              </w:r>
              <w:r w:rsidR="009F0D52" w:rsidRPr="00883A3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uk-UA"/>
                </w:rPr>
                <w:t xml:space="preserve"> “</w:t>
              </w:r>
              <w:r w:rsidR="009F0D52" w:rsidRPr="00883A30"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uk-UA" w:eastAsia="ru-RU"/>
                </w:rPr>
                <w:t>Angel one”</w:t>
              </w:r>
            </w:hyperlink>
          </w:p>
          <w:p w14:paraId="36D219B4" w14:textId="7B6096E1" w:rsidR="009F0D52" w:rsidRPr="00883A30" w:rsidRDefault="009F0D52" w:rsidP="00F47B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2F2F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A4B" w14:textId="77777777" w:rsidR="009F0D52" w:rsidRPr="00EE10D9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ru-RU"/>
              </w:rPr>
              <w:t xml:space="preserve">від 50 до 200 </w:t>
            </w:r>
          </w:p>
          <w:p w14:paraId="2E334929" w14:textId="77777777" w:rsidR="009F0D52" w:rsidRPr="00EE10D9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ru-RU"/>
              </w:rPr>
              <w:t xml:space="preserve">тис. дол. $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828A" w14:textId="77777777" w:rsidR="009F0D52" w:rsidRPr="00EE10D9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власна справа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9709" w14:textId="77777777" w:rsidR="009F0D52" w:rsidRPr="00EE10D9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EE10D9" w14:paraId="53B6577F" w14:textId="77777777" w:rsidTr="00883A30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B67E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14D2" w14:textId="298200AC" w:rsidR="009F0D52" w:rsidRPr="00883A30" w:rsidRDefault="00000000" w:rsidP="00BA530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2F2F2"/>
                <w:lang w:val="uk-UA"/>
              </w:rPr>
            </w:pPr>
            <w:hyperlink r:id="rId51" w:anchor="mom-for" w:history="1">
              <w:r w:rsidR="009F0D52" w:rsidRPr="00883A30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uk-UA" w:eastAsia="ru-RU"/>
                </w:rPr>
                <w:t xml:space="preserve">Безоплатні консультації для українського бізнесу від </w:t>
              </w:r>
              <w:r w:rsidR="009F0D52" w:rsidRPr="00883A30"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uk-UA" w:eastAsia="ru-RU"/>
                </w:rPr>
                <w:t>KSE Graduate Business School </w:t>
              </w:r>
              <w:r w:rsidR="009F0D52" w:rsidRPr="00883A3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uk-UA"/>
                </w:rPr>
                <w:t>(Київська школа економіки)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9228" w14:textId="77777777" w:rsidR="009F0D52" w:rsidRPr="00EE10D9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ru-RU"/>
              </w:rPr>
              <w:t>консультації з адаптації до умов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E883" w14:textId="77777777" w:rsidR="009F0D52" w:rsidRPr="00EE10D9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підтримка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DD93" w14:textId="77777777" w:rsidR="009F0D52" w:rsidRPr="00EE10D9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триває прийом заявок</w:t>
            </w:r>
          </w:p>
        </w:tc>
      </w:tr>
      <w:tr w:rsidR="00EE10D9" w:rsidRPr="00EE10D9" w14:paraId="3A75E731" w14:textId="77777777" w:rsidTr="00883A30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1D76" w14:textId="77777777"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02A4" w14:textId="2BA5FA0D" w:rsidR="009F0D52" w:rsidRPr="00883A30" w:rsidRDefault="00000000" w:rsidP="00441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2" w:history="1">
              <w:r w:rsidR="009F0D52" w:rsidRPr="00883A3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uk-UA"/>
                </w:rPr>
                <w:t>Українська харчова платформа</w:t>
              </w:r>
              <w:r w:rsidR="009F0D52" w:rsidRPr="00883A3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uk-UA"/>
                </w:rPr>
                <w:t xml:space="preserve"> (</w:t>
              </w:r>
              <w:r w:rsidR="009F0D52" w:rsidRPr="00883A30"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uk-UA" w:eastAsia="ru-RU"/>
                </w:rPr>
                <w:t>Асоціація U-Food</w:t>
              </w:r>
              <w:r w:rsidR="009F0D52" w:rsidRPr="00883A3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uk-UA"/>
                </w:rPr>
                <w:t>)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586B" w14:textId="2A8FA069" w:rsidR="009F0D52" w:rsidRPr="00EE10D9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ru-RU"/>
              </w:rPr>
              <w:t>безкоштовна B2B платформа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FDB0" w14:textId="77777777" w:rsidR="009F0D52" w:rsidRPr="00EE10D9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підтримка</w:t>
            </w:r>
          </w:p>
          <w:p w14:paraId="10DCF10B" w14:textId="45CA35E4" w:rsidR="009F0D52" w:rsidRPr="00EE10D9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бізнесу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E341" w14:textId="49473961" w:rsidR="009F0D52" w:rsidRPr="00EE10D9" w:rsidRDefault="00EE10D9" w:rsidP="00EE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</w:t>
            </w:r>
            <w:r w:rsidR="009F0D52"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риває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9F0D52" w:rsidRPr="00EE10D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прийом заявок</w:t>
            </w:r>
          </w:p>
        </w:tc>
      </w:tr>
    </w:tbl>
    <w:p w14:paraId="5BF15EDE" w14:textId="77777777" w:rsidR="002A0855" w:rsidRDefault="002A0855" w:rsidP="00B26B47">
      <w:pPr>
        <w:pStyle w:val="a7"/>
        <w:shd w:val="clear" w:color="auto" w:fill="FFFFFF"/>
        <w:tabs>
          <w:tab w:val="left" w:pos="142"/>
        </w:tabs>
        <w:spacing w:before="0" w:beforeAutospacing="0" w:after="0" w:afterAutospacing="0"/>
        <w:ind w:left="-993"/>
        <w:jc w:val="both"/>
        <w:rPr>
          <w:sz w:val="22"/>
          <w:szCs w:val="22"/>
          <w:lang w:val="uk-UA"/>
        </w:rPr>
      </w:pPr>
    </w:p>
    <w:p w14:paraId="66E3DAA3" w14:textId="46A8FCA7" w:rsidR="00B26B47" w:rsidRPr="002A0855" w:rsidRDefault="00B26B47" w:rsidP="00B26B47">
      <w:pPr>
        <w:pStyle w:val="a7"/>
        <w:shd w:val="clear" w:color="auto" w:fill="FFFFFF"/>
        <w:tabs>
          <w:tab w:val="left" w:pos="142"/>
        </w:tabs>
        <w:spacing w:before="0" w:beforeAutospacing="0" w:after="0" w:afterAutospacing="0"/>
        <w:ind w:left="-993"/>
        <w:jc w:val="both"/>
        <w:rPr>
          <w:b/>
          <w:color w:val="0070C0"/>
          <w:sz w:val="28"/>
          <w:szCs w:val="28"/>
          <w:lang w:val="uk-UA"/>
        </w:rPr>
      </w:pPr>
      <w:r w:rsidRPr="002A0855">
        <w:rPr>
          <w:b/>
          <w:color w:val="0070C0"/>
          <w:sz w:val="22"/>
          <w:szCs w:val="22"/>
          <w:lang w:val="uk-UA"/>
        </w:rPr>
        <w:t>Просимо зацікавлених осіб проінформувати відділ економічного та інвестиційного розвитку виконавчого комітету Жовтоводської міської ради про участь у вищенаведених конкурсах на е-</w:t>
      </w:r>
      <w:r w:rsidRPr="002A0855">
        <w:rPr>
          <w:b/>
          <w:color w:val="0070C0"/>
          <w:sz w:val="22"/>
          <w:szCs w:val="22"/>
        </w:rPr>
        <w:t>mail</w:t>
      </w:r>
      <w:r w:rsidRPr="002A0855">
        <w:rPr>
          <w:b/>
          <w:color w:val="0070C0"/>
          <w:sz w:val="22"/>
          <w:szCs w:val="22"/>
          <w:lang w:val="uk-UA"/>
        </w:rPr>
        <w:t xml:space="preserve">: </w:t>
      </w:r>
      <w:hyperlink r:id="rId53" w:history="1">
        <w:r w:rsidRPr="002A0855">
          <w:rPr>
            <w:rStyle w:val="a3"/>
            <w:b/>
            <w:color w:val="0070C0"/>
            <w:sz w:val="22"/>
            <w:szCs w:val="22"/>
            <w:u w:val="none"/>
            <w:bdr w:val="none" w:sz="0" w:space="0" w:color="auto" w:frame="1"/>
          </w:rPr>
          <w:t>v</w:t>
        </w:r>
        <w:r w:rsidRPr="002A0855">
          <w:rPr>
            <w:rStyle w:val="a3"/>
            <w:b/>
            <w:color w:val="0070C0"/>
            <w:sz w:val="22"/>
            <w:szCs w:val="22"/>
            <w:u w:val="none"/>
            <w:bdr w:val="none" w:sz="0" w:space="0" w:color="auto" w:frame="1"/>
            <w:lang w:val="en-US"/>
          </w:rPr>
          <w:t>e</w:t>
        </w:r>
        <w:r w:rsidRPr="002A0855">
          <w:rPr>
            <w:rStyle w:val="a3"/>
            <w:b/>
            <w:color w:val="0070C0"/>
            <w:sz w:val="22"/>
            <w:szCs w:val="22"/>
            <w:u w:val="none"/>
            <w:bdr w:val="none" w:sz="0" w:space="0" w:color="auto" w:frame="1"/>
          </w:rPr>
          <w:t>sr</w:t>
        </w:r>
        <w:r w:rsidRPr="002A0855">
          <w:rPr>
            <w:rStyle w:val="a3"/>
            <w:b/>
            <w:color w:val="0070C0"/>
            <w:sz w:val="22"/>
            <w:szCs w:val="22"/>
            <w:u w:val="none"/>
            <w:bdr w:val="none" w:sz="0" w:space="0" w:color="auto" w:frame="1"/>
            <w:lang w:val="uk-UA"/>
          </w:rPr>
          <w:t>_</w:t>
        </w:r>
        <w:r w:rsidRPr="002A0855">
          <w:rPr>
            <w:rStyle w:val="a3"/>
            <w:b/>
            <w:color w:val="0070C0"/>
            <w:sz w:val="22"/>
            <w:szCs w:val="22"/>
            <w:u w:val="none"/>
            <w:bdr w:val="none" w:sz="0" w:space="0" w:color="auto" w:frame="1"/>
            <w:lang w:val="en-US"/>
          </w:rPr>
          <w:t>zhv</w:t>
        </w:r>
        <w:r w:rsidRPr="002A0855">
          <w:rPr>
            <w:rStyle w:val="a3"/>
            <w:b/>
            <w:color w:val="0070C0"/>
            <w:sz w:val="22"/>
            <w:szCs w:val="22"/>
            <w:u w:val="none"/>
            <w:bdr w:val="none" w:sz="0" w:space="0" w:color="auto" w:frame="1"/>
            <w:lang w:val="uk-UA"/>
          </w:rPr>
          <w:t>@</w:t>
        </w:r>
        <w:r w:rsidRPr="002A0855">
          <w:rPr>
            <w:rStyle w:val="a3"/>
            <w:b/>
            <w:color w:val="0070C0"/>
            <w:sz w:val="22"/>
            <w:szCs w:val="22"/>
            <w:u w:val="none"/>
            <w:bdr w:val="none" w:sz="0" w:space="0" w:color="auto" w:frame="1"/>
            <w:lang w:val="en-US"/>
          </w:rPr>
          <w:t>i</w:t>
        </w:r>
        <w:r w:rsidRPr="002A0855">
          <w:rPr>
            <w:rStyle w:val="a3"/>
            <w:b/>
            <w:color w:val="0070C0"/>
            <w:sz w:val="22"/>
            <w:szCs w:val="22"/>
            <w:u w:val="none"/>
            <w:bdr w:val="none" w:sz="0" w:space="0" w:color="auto" w:frame="1"/>
            <w:lang w:val="uk-UA"/>
          </w:rPr>
          <w:t>.</w:t>
        </w:r>
        <w:r w:rsidRPr="002A0855">
          <w:rPr>
            <w:rStyle w:val="a3"/>
            <w:b/>
            <w:color w:val="0070C0"/>
            <w:sz w:val="22"/>
            <w:szCs w:val="22"/>
            <w:u w:val="none"/>
            <w:bdr w:val="none" w:sz="0" w:space="0" w:color="auto" w:frame="1"/>
          </w:rPr>
          <w:t>ua</w:t>
        </w:r>
      </w:hyperlink>
    </w:p>
    <w:sectPr w:rsidR="00B26B47" w:rsidRPr="002A0855" w:rsidSect="000B3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3206D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0F666BA2"/>
    <w:multiLevelType w:val="hybridMultilevel"/>
    <w:tmpl w:val="085053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6AA124B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371A99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9A6176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D168F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2117482870">
    <w:abstractNumId w:val="13"/>
  </w:num>
  <w:num w:numId="2" w16cid:durableId="1064839264">
    <w:abstractNumId w:val="4"/>
  </w:num>
  <w:num w:numId="3" w16cid:durableId="940643832">
    <w:abstractNumId w:val="16"/>
  </w:num>
  <w:num w:numId="4" w16cid:durableId="1241907990">
    <w:abstractNumId w:val="7"/>
  </w:num>
  <w:num w:numId="5" w16cid:durableId="2032145680">
    <w:abstractNumId w:val="15"/>
  </w:num>
  <w:num w:numId="6" w16cid:durableId="1728068157">
    <w:abstractNumId w:val="0"/>
  </w:num>
  <w:num w:numId="7" w16cid:durableId="248775864">
    <w:abstractNumId w:val="10"/>
  </w:num>
  <w:num w:numId="8" w16cid:durableId="239800762">
    <w:abstractNumId w:val="8"/>
  </w:num>
  <w:num w:numId="9" w16cid:durableId="992873626">
    <w:abstractNumId w:val="17"/>
  </w:num>
  <w:num w:numId="10" w16cid:durableId="955872548">
    <w:abstractNumId w:val="3"/>
  </w:num>
  <w:num w:numId="11" w16cid:durableId="640158556">
    <w:abstractNumId w:val="9"/>
  </w:num>
  <w:num w:numId="12" w16cid:durableId="267543219">
    <w:abstractNumId w:val="12"/>
  </w:num>
  <w:num w:numId="13" w16cid:durableId="2144077299">
    <w:abstractNumId w:val="5"/>
  </w:num>
  <w:num w:numId="14" w16cid:durableId="873424394">
    <w:abstractNumId w:val="18"/>
  </w:num>
  <w:num w:numId="15" w16cid:durableId="610284307">
    <w:abstractNumId w:val="14"/>
  </w:num>
  <w:num w:numId="16" w16cid:durableId="1964338152">
    <w:abstractNumId w:val="2"/>
  </w:num>
  <w:num w:numId="17" w16cid:durableId="1487672380">
    <w:abstractNumId w:val="11"/>
  </w:num>
  <w:num w:numId="18" w16cid:durableId="745688355">
    <w:abstractNumId w:val="1"/>
  </w:num>
  <w:num w:numId="19" w16cid:durableId="1557817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396"/>
    <w:rsid w:val="000005C8"/>
    <w:rsid w:val="00001923"/>
    <w:rsid w:val="00005F88"/>
    <w:rsid w:val="00013BA3"/>
    <w:rsid w:val="00020DDF"/>
    <w:rsid w:val="0002745B"/>
    <w:rsid w:val="000476B9"/>
    <w:rsid w:val="00052CEA"/>
    <w:rsid w:val="00053FE1"/>
    <w:rsid w:val="00054C72"/>
    <w:rsid w:val="00054D13"/>
    <w:rsid w:val="0006107D"/>
    <w:rsid w:val="00061F4F"/>
    <w:rsid w:val="000774A0"/>
    <w:rsid w:val="00082F07"/>
    <w:rsid w:val="0008321C"/>
    <w:rsid w:val="00084238"/>
    <w:rsid w:val="0008541F"/>
    <w:rsid w:val="00085DDD"/>
    <w:rsid w:val="00093A80"/>
    <w:rsid w:val="0009705D"/>
    <w:rsid w:val="000A0E03"/>
    <w:rsid w:val="000A25EF"/>
    <w:rsid w:val="000A43EA"/>
    <w:rsid w:val="000B0E25"/>
    <w:rsid w:val="000B3D37"/>
    <w:rsid w:val="000B4E08"/>
    <w:rsid w:val="000B6741"/>
    <w:rsid w:val="000C198A"/>
    <w:rsid w:val="000C205D"/>
    <w:rsid w:val="000C3009"/>
    <w:rsid w:val="000C73B1"/>
    <w:rsid w:val="000D36E0"/>
    <w:rsid w:val="000D4BD7"/>
    <w:rsid w:val="000D6866"/>
    <w:rsid w:val="000E4AA3"/>
    <w:rsid w:val="000E5628"/>
    <w:rsid w:val="000E58A0"/>
    <w:rsid w:val="000F1AAF"/>
    <w:rsid w:val="00100B02"/>
    <w:rsid w:val="0010500E"/>
    <w:rsid w:val="0010731A"/>
    <w:rsid w:val="00117E59"/>
    <w:rsid w:val="00121461"/>
    <w:rsid w:val="00121856"/>
    <w:rsid w:val="001344C8"/>
    <w:rsid w:val="00145CBB"/>
    <w:rsid w:val="00150D85"/>
    <w:rsid w:val="001547DA"/>
    <w:rsid w:val="00157DA7"/>
    <w:rsid w:val="00161740"/>
    <w:rsid w:val="001644F5"/>
    <w:rsid w:val="00164705"/>
    <w:rsid w:val="00175D5C"/>
    <w:rsid w:val="00180153"/>
    <w:rsid w:val="0018290C"/>
    <w:rsid w:val="00183E9C"/>
    <w:rsid w:val="00185F5E"/>
    <w:rsid w:val="00187924"/>
    <w:rsid w:val="001972EE"/>
    <w:rsid w:val="001A1EEB"/>
    <w:rsid w:val="001A5573"/>
    <w:rsid w:val="001B132B"/>
    <w:rsid w:val="001B1FB7"/>
    <w:rsid w:val="001B4ABE"/>
    <w:rsid w:val="001B5E0E"/>
    <w:rsid w:val="001C0118"/>
    <w:rsid w:val="001C1427"/>
    <w:rsid w:val="001C261A"/>
    <w:rsid w:val="001C303C"/>
    <w:rsid w:val="001D13E3"/>
    <w:rsid w:val="001D2721"/>
    <w:rsid w:val="001D3034"/>
    <w:rsid w:val="001E0DAA"/>
    <w:rsid w:val="001E2FF0"/>
    <w:rsid w:val="001E3D1C"/>
    <w:rsid w:val="001E6428"/>
    <w:rsid w:val="001E6720"/>
    <w:rsid w:val="001E6CC2"/>
    <w:rsid w:val="001F19A1"/>
    <w:rsid w:val="002012D0"/>
    <w:rsid w:val="0020507B"/>
    <w:rsid w:val="00211651"/>
    <w:rsid w:val="00212F1B"/>
    <w:rsid w:val="002145D7"/>
    <w:rsid w:val="00221D48"/>
    <w:rsid w:val="002332CF"/>
    <w:rsid w:val="00236EC4"/>
    <w:rsid w:val="00240013"/>
    <w:rsid w:val="00243473"/>
    <w:rsid w:val="00243F28"/>
    <w:rsid w:val="002527C5"/>
    <w:rsid w:val="002529B6"/>
    <w:rsid w:val="002655E9"/>
    <w:rsid w:val="002669CC"/>
    <w:rsid w:val="00266CD2"/>
    <w:rsid w:val="002719C7"/>
    <w:rsid w:val="00283526"/>
    <w:rsid w:val="002875E2"/>
    <w:rsid w:val="00294C18"/>
    <w:rsid w:val="00295500"/>
    <w:rsid w:val="0029633E"/>
    <w:rsid w:val="00296439"/>
    <w:rsid w:val="002A0855"/>
    <w:rsid w:val="002A4C75"/>
    <w:rsid w:val="002A79E1"/>
    <w:rsid w:val="002C1E37"/>
    <w:rsid w:val="002C3EEF"/>
    <w:rsid w:val="002C56D3"/>
    <w:rsid w:val="002C785D"/>
    <w:rsid w:val="002D0874"/>
    <w:rsid w:val="002D6518"/>
    <w:rsid w:val="002F6137"/>
    <w:rsid w:val="00302C7C"/>
    <w:rsid w:val="0032200A"/>
    <w:rsid w:val="00322216"/>
    <w:rsid w:val="003344BE"/>
    <w:rsid w:val="003410F4"/>
    <w:rsid w:val="00351C87"/>
    <w:rsid w:val="0035587D"/>
    <w:rsid w:val="0036097C"/>
    <w:rsid w:val="00363B24"/>
    <w:rsid w:val="00363BCB"/>
    <w:rsid w:val="00367E76"/>
    <w:rsid w:val="00371CAB"/>
    <w:rsid w:val="00375513"/>
    <w:rsid w:val="003822E6"/>
    <w:rsid w:val="003828D0"/>
    <w:rsid w:val="0038487B"/>
    <w:rsid w:val="00390C8D"/>
    <w:rsid w:val="003A261B"/>
    <w:rsid w:val="003B123B"/>
    <w:rsid w:val="003B291B"/>
    <w:rsid w:val="003B44C6"/>
    <w:rsid w:val="003B51CF"/>
    <w:rsid w:val="003B67B0"/>
    <w:rsid w:val="003C71A2"/>
    <w:rsid w:val="003E271B"/>
    <w:rsid w:val="003E3E15"/>
    <w:rsid w:val="003F0CAC"/>
    <w:rsid w:val="00401A3E"/>
    <w:rsid w:val="00407DB8"/>
    <w:rsid w:val="00407F6F"/>
    <w:rsid w:val="00415575"/>
    <w:rsid w:val="00427820"/>
    <w:rsid w:val="00427A2C"/>
    <w:rsid w:val="00434A81"/>
    <w:rsid w:val="0043580D"/>
    <w:rsid w:val="0044154B"/>
    <w:rsid w:val="00441ECA"/>
    <w:rsid w:val="00454B1E"/>
    <w:rsid w:val="00455092"/>
    <w:rsid w:val="00467779"/>
    <w:rsid w:val="00471361"/>
    <w:rsid w:val="00475A6F"/>
    <w:rsid w:val="00481236"/>
    <w:rsid w:val="004922B8"/>
    <w:rsid w:val="0049512C"/>
    <w:rsid w:val="004966E5"/>
    <w:rsid w:val="004A7A91"/>
    <w:rsid w:val="004B1DAB"/>
    <w:rsid w:val="004B6FEE"/>
    <w:rsid w:val="004C36C9"/>
    <w:rsid w:val="004E15F8"/>
    <w:rsid w:val="004E1C0C"/>
    <w:rsid w:val="004E3614"/>
    <w:rsid w:val="004E5D01"/>
    <w:rsid w:val="004E66C4"/>
    <w:rsid w:val="004E7FE6"/>
    <w:rsid w:val="00500555"/>
    <w:rsid w:val="005018A1"/>
    <w:rsid w:val="00503BBA"/>
    <w:rsid w:val="00507A3B"/>
    <w:rsid w:val="005130A9"/>
    <w:rsid w:val="005145F7"/>
    <w:rsid w:val="005313DC"/>
    <w:rsid w:val="005412EE"/>
    <w:rsid w:val="00550E4A"/>
    <w:rsid w:val="00555FA1"/>
    <w:rsid w:val="00560B21"/>
    <w:rsid w:val="00560F39"/>
    <w:rsid w:val="00562429"/>
    <w:rsid w:val="00562D37"/>
    <w:rsid w:val="00563F03"/>
    <w:rsid w:val="005751DF"/>
    <w:rsid w:val="00581A56"/>
    <w:rsid w:val="00587B2E"/>
    <w:rsid w:val="00594167"/>
    <w:rsid w:val="005944FD"/>
    <w:rsid w:val="00594A85"/>
    <w:rsid w:val="005955DE"/>
    <w:rsid w:val="005B5953"/>
    <w:rsid w:val="005B60AB"/>
    <w:rsid w:val="005B6F08"/>
    <w:rsid w:val="005C10FB"/>
    <w:rsid w:val="005D21CD"/>
    <w:rsid w:val="005D6927"/>
    <w:rsid w:val="005E1C6F"/>
    <w:rsid w:val="005F072D"/>
    <w:rsid w:val="005F2D66"/>
    <w:rsid w:val="005F435B"/>
    <w:rsid w:val="00600F2E"/>
    <w:rsid w:val="00601C5E"/>
    <w:rsid w:val="0060387D"/>
    <w:rsid w:val="00604EA6"/>
    <w:rsid w:val="00607424"/>
    <w:rsid w:val="00613061"/>
    <w:rsid w:val="006221D2"/>
    <w:rsid w:val="00626C25"/>
    <w:rsid w:val="0062782E"/>
    <w:rsid w:val="00632A22"/>
    <w:rsid w:val="00636606"/>
    <w:rsid w:val="00643358"/>
    <w:rsid w:val="006507D5"/>
    <w:rsid w:val="00652BA4"/>
    <w:rsid w:val="00653CF6"/>
    <w:rsid w:val="0065692C"/>
    <w:rsid w:val="00660FD0"/>
    <w:rsid w:val="0068243F"/>
    <w:rsid w:val="00682C93"/>
    <w:rsid w:val="00684D5D"/>
    <w:rsid w:val="006A2F85"/>
    <w:rsid w:val="006A4404"/>
    <w:rsid w:val="006A5AA6"/>
    <w:rsid w:val="006B0DD0"/>
    <w:rsid w:val="006B3957"/>
    <w:rsid w:val="006C5EBA"/>
    <w:rsid w:val="006D6A07"/>
    <w:rsid w:val="006D7ECB"/>
    <w:rsid w:val="006E5824"/>
    <w:rsid w:val="006F1F5F"/>
    <w:rsid w:val="006F6F64"/>
    <w:rsid w:val="0070541D"/>
    <w:rsid w:val="007055E4"/>
    <w:rsid w:val="00706955"/>
    <w:rsid w:val="0071083E"/>
    <w:rsid w:val="00723BBC"/>
    <w:rsid w:val="00731576"/>
    <w:rsid w:val="00734FF9"/>
    <w:rsid w:val="00735D20"/>
    <w:rsid w:val="00740B55"/>
    <w:rsid w:val="0074310A"/>
    <w:rsid w:val="007443BC"/>
    <w:rsid w:val="00744CF5"/>
    <w:rsid w:val="00763001"/>
    <w:rsid w:val="007663CC"/>
    <w:rsid w:val="00767849"/>
    <w:rsid w:val="00767859"/>
    <w:rsid w:val="0077074E"/>
    <w:rsid w:val="00771CB3"/>
    <w:rsid w:val="00771F03"/>
    <w:rsid w:val="007724F9"/>
    <w:rsid w:val="00775458"/>
    <w:rsid w:val="00782382"/>
    <w:rsid w:val="007910DB"/>
    <w:rsid w:val="00796D5A"/>
    <w:rsid w:val="007A0ACC"/>
    <w:rsid w:val="007A1A9E"/>
    <w:rsid w:val="007A3D77"/>
    <w:rsid w:val="007A728C"/>
    <w:rsid w:val="007B4822"/>
    <w:rsid w:val="007B4CBD"/>
    <w:rsid w:val="007B6EFF"/>
    <w:rsid w:val="007C0434"/>
    <w:rsid w:val="007D389C"/>
    <w:rsid w:val="007D3BA2"/>
    <w:rsid w:val="007D6F48"/>
    <w:rsid w:val="007E2BE0"/>
    <w:rsid w:val="007E5431"/>
    <w:rsid w:val="007F0D2D"/>
    <w:rsid w:val="007F1D15"/>
    <w:rsid w:val="007F73E4"/>
    <w:rsid w:val="0080288D"/>
    <w:rsid w:val="008029F4"/>
    <w:rsid w:val="00805086"/>
    <w:rsid w:val="00805C53"/>
    <w:rsid w:val="00805E45"/>
    <w:rsid w:val="00807220"/>
    <w:rsid w:val="00810799"/>
    <w:rsid w:val="008112F6"/>
    <w:rsid w:val="0082439F"/>
    <w:rsid w:val="00832E7E"/>
    <w:rsid w:val="008353AC"/>
    <w:rsid w:val="00835FBD"/>
    <w:rsid w:val="00836C2B"/>
    <w:rsid w:val="00840AC3"/>
    <w:rsid w:val="00846288"/>
    <w:rsid w:val="008463F5"/>
    <w:rsid w:val="008504E0"/>
    <w:rsid w:val="0085075C"/>
    <w:rsid w:val="00853C7B"/>
    <w:rsid w:val="00863756"/>
    <w:rsid w:val="00864E6B"/>
    <w:rsid w:val="00873B73"/>
    <w:rsid w:val="00881B26"/>
    <w:rsid w:val="00883A30"/>
    <w:rsid w:val="00883DF0"/>
    <w:rsid w:val="00884A87"/>
    <w:rsid w:val="008927DB"/>
    <w:rsid w:val="00896C08"/>
    <w:rsid w:val="008A2613"/>
    <w:rsid w:val="008B0839"/>
    <w:rsid w:val="008B0BF9"/>
    <w:rsid w:val="008B6C85"/>
    <w:rsid w:val="008B6D27"/>
    <w:rsid w:val="008C05F4"/>
    <w:rsid w:val="008C39E0"/>
    <w:rsid w:val="008C5EA1"/>
    <w:rsid w:val="008F3831"/>
    <w:rsid w:val="0091307A"/>
    <w:rsid w:val="009214B8"/>
    <w:rsid w:val="00921F3A"/>
    <w:rsid w:val="00922BFF"/>
    <w:rsid w:val="009317A0"/>
    <w:rsid w:val="00932D49"/>
    <w:rsid w:val="00934400"/>
    <w:rsid w:val="00941430"/>
    <w:rsid w:val="0094306D"/>
    <w:rsid w:val="0094578C"/>
    <w:rsid w:val="00952500"/>
    <w:rsid w:val="00956FCC"/>
    <w:rsid w:val="0096236E"/>
    <w:rsid w:val="00963FF1"/>
    <w:rsid w:val="00970ABB"/>
    <w:rsid w:val="0097220A"/>
    <w:rsid w:val="009726CC"/>
    <w:rsid w:val="009847C9"/>
    <w:rsid w:val="009850FB"/>
    <w:rsid w:val="00985C9E"/>
    <w:rsid w:val="00996E5A"/>
    <w:rsid w:val="009A0914"/>
    <w:rsid w:val="009A1088"/>
    <w:rsid w:val="009A1BB0"/>
    <w:rsid w:val="009B0E34"/>
    <w:rsid w:val="009B1BED"/>
    <w:rsid w:val="009B4B69"/>
    <w:rsid w:val="009B7DFC"/>
    <w:rsid w:val="009C484B"/>
    <w:rsid w:val="009C7735"/>
    <w:rsid w:val="009D0E2B"/>
    <w:rsid w:val="009D29BC"/>
    <w:rsid w:val="009D4460"/>
    <w:rsid w:val="009D4F3E"/>
    <w:rsid w:val="009D5D6C"/>
    <w:rsid w:val="009D68B9"/>
    <w:rsid w:val="009D72FB"/>
    <w:rsid w:val="009E0372"/>
    <w:rsid w:val="009E06BE"/>
    <w:rsid w:val="009E67FD"/>
    <w:rsid w:val="009E6D02"/>
    <w:rsid w:val="009F02DF"/>
    <w:rsid w:val="009F0A30"/>
    <w:rsid w:val="009F0D52"/>
    <w:rsid w:val="00A17C4F"/>
    <w:rsid w:val="00A205DD"/>
    <w:rsid w:val="00A20A41"/>
    <w:rsid w:val="00A232E4"/>
    <w:rsid w:val="00A23A2A"/>
    <w:rsid w:val="00A24918"/>
    <w:rsid w:val="00A3432B"/>
    <w:rsid w:val="00A41757"/>
    <w:rsid w:val="00A4592C"/>
    <w:rsid w:val="00A4794F"/>
    <w:rsid w:val="00A50A3E"/>
    <w:rsid w:val="00A54DA2"/>
    <w:rsid w:val="00A6293B"/>
    <w:rsid w:val="00A63A74"/>
    <w:rsid w:val="00A664B3"/>
    <w:rsid w:val="00A66E0C"/>
    <w:rsid w:val="00A721F7"/>
    <w:rsid w:val="00A8280F"/>
    <w:rsid w:val="00A835CE"/>
    <w:rsid w:val="00AA0FEF"/>
    <w:rsid w:val="00AA21A0"/>
    <w:rsid w:val="00AA45EF"/>
    <w:rsid w:val="00AB2ABF"/>
    <w:rsid w:val="00AC0814"/>
    <w:rsid w:val="00AC1B8B"/>
    <w:rsid w:val="00AC55E0"/>
    <w:rsid w:val="00AC6AEA"/>
    <w:rsid w:val="00AD30BB"/>
    <w:rsid w:val="00AD4732"/>
    <w:rsid w:val="00AD63A1"/>
    <w:rsid w:val="00AE365A"/>
    <w:rsid w:val="00AE43AB"/>
    <w:rsid w:val="00AE63CD"/>
    <w:rsid w:val="00B1175A"/>
    <w:rsid w:val="00B15163"/>
    <w:rsid w:val="00B15BFC"/>
    <w:rsid w:val="00B26B47"/>
    <w:rsid w:val="00B34187"/>
    <w:rsid w:val="00B35346"/>
    <w:rsid w:val="00B46888"/>
    <w:rsid w:val="00B47963"/>
    <w:rsid w:val="00B52071"/>
    <w:rsid w:val="00B534D6"/>
    <w:rsid w:val="00B60316"/>
    <w:rsid w:val="00B621FF"/>
    <w:rsid w:val="00B65C37"/>
    <w:rsid w:val="00B7008A"/>
    <w:rsid w:val="00B700A5"/>
    <w:rsid w:val="00B72FE4"/>
    <w:rsid w:val="00B7362A"/>
    <w:rsid w:val="00B75460"/>
    <w:rsid w:val="00B82D5A"/>
    <w:rsid w:val="00B9217D"/>
    <w:rsid w:val="00B92F22"/>
    <w:rsid w:val="00B93EAE"/>
    <w:rsid w:val="00B93FC5"/>
    <w:rsid w:val="00B94619"/>
    <w:rsid w:val="00B96DDD"/>
    <w:rsid w:val="00B970F5"/>
    <w:rsid w:val="00BA2B81"/>
    <w:rsid w:val="00BA530F"/>
    <w:rsid w:val="00BA688B"/>
    <w:rsid w:val="00BB0B70"/>
    <w:rsid w:val="00BB24DA"/>
    <w:rsid w:val="00BB347C"/>
    <w:rsid w:val="00BC12B1"/>
    <w:rsid w:val="00BC2AE1"/>
    <w:rsid w:val="00BC5617"/>
    <w:rsid w:val="00BD1FB7"/>
    <w:rsid w:val="00BD2B0C"/>
    <w:rsid w:val="00BD4DA6"/>
    <w:rsid w:val="00BE4AD8"/>
    <w:rsid w:val="00BE6CD8"/>
    <w:rsid w:val="00BF7758"/>
    <w:rsid w:val="00C00121"/>
    <w:rsid w:val="00C07BB4"/>
    <w:rsid w:val="00C07CAF"/>
    <w:rsid w:val="00C12E2F"/>
    <w:rsid w:val="00C20AA8"/>
    <w:rsid w:val="00C233D6"/>
    <w:rsid w:val="00C4495E"/>
    <w:rsid w:val="00C46662"/>
    <w:rsid w:val="00C62230"/>
    <w:rsid w:val="00C62A56"/>
    <w:rsid w:val="00C631E2"/>
    <w:rsid w:val="00C64015"/>
    <w:rsid w:val="00C65196"/>
    <w:rsid w:val="00C708A8"/>
    <w:rsid w:val="00C7120E"/>
    <w:rsid w:val="00C71977"/>
    <w:rsid w:val="00C719CA"/>
    <w:rsid w:val="00C7339D"/>
    <w:rsid w:val="00C77CC4"/>
    <w:rsid w:val="00C84DB8"/>
    <w:rsid w:val="00C859C5"/>
    <w:rsid w:val="00C91632"/>
    <w:rsid w:val="00C91A1F"/>
    <w:rsid w:val="00CA029D"/>
    <w:rsid w:val="00CA2368"/>
    <w:rsid w:val="00CA48FD"/>
    <w:rsid w:val="00CA54E6"/>
    <w:rsid w:val="00CA7B23"/>
    <w:rsid w:val="00CB1693"/>
    <w:rsid w:val="00CB1B02"/>
    <w:rsid w:val="00CB23A3"/>
    <w:rsid w:val="00CB3D8A"/>
    <w:rsid w:val="00CB4119"/>
    <w:rsid w:val="00CB4326"/>
    <w:rsid w:val="00CB6490"/>
    <w:rsid w:val="00CC27A4"/>
    <w:rsid w:val="00CD0067"/>
    <w:rsid w:val="00CD22EF"/>
    <w:rsid w:val="00CE4077"/>
    <w:rsid w:val="00CE45FC"/>
    <w:rsid w:val="00CE6B64"/>
    <w:rsid w:val="00CF5865"/>
    <w:rsid w:val="00CF5E1B"/>
    <w:rsid w:val="00D03E17"/>
    <w:rsid w:val="00D05860"/>
    <w:rsid w:val="00D0668A"/>
    <w:rsid w:val="00D07454"/>
    <w:rsid w:val="00D151C8"/>
    <w:rsid w:val="00D2062E"/>
    <w:rsid w:val="00D20AC2"/>
    <w:rsid w:val="00D217A5"/>
    <w:rsid w:val="00D27F60"/>
    <w:rsid w:val="00D37E38"/>
    <w:rsid w:val="00D40782"/>
    <w:rsid w:val="00D50610"/>
    <w:rsid w:val="00D50B7E"/>
    <w:rsid w:val="00D52912"/>
    <w:rsid w:val="00D5658E"/>
    <w:rsid w:val="00D60876"/>
    <w:rsid w:val="00D649C4"/>
    <w:rsid w:val="00D74A8A"/>
    <w:rsid w:val="00D80DF1"/>
    <w:rsid w:val="00D85FDB"/>
    <w:rsid w:val="00D951F8"/>
    <w:rsid w:val="00DA0932"/>
    <w:rsid w:val="00DA3E96"/>
    <w:rsid w:val="00DC24C7"/>
    <w:rsid w:val="00DC2B91"/>
    <w:rsid w:val="00DC5170"/>
    <w:rsid w:val="00DC6D93"/>
    <w:rsid w:val="00DD64EB"/>
    <w:rsid w:val="00DF0907"/>
    <w:rsid w:val="00DF381F"/>
    <w:rsid w:val="00DF4AD1"/>
    <w:rsid w:val="00DF599B"/>
    <w:rsid w:val="00DF7EAF"/>
    <w:rsid w:val="00DF7FA8"/>
    <w:rsid w:val="00E001BD"/>
    <w:rsid w:val="00E069EE"/>
    <w:rsid w:val="00E15415"/>
    <w:rsid w:val="00E1755C"/>
    <w:rsid w:val="00E2160A"/>
    <w:rsid w:val="00E31168"/>
    <w:rsid w:val="00E311F3"/>
    <w:rsid w:val="00E313ED"/>
    <w:rsid w:val="00E53480"/>
    <w:rsid w:val="00E544A9"/>
    <w:rsid w:val="00E61AD6"/>
    <w:rsid w:val="00E63BBE"/>
    <w:rsid w:val="00E67291"/>
    <w:rsid w:val="00E67F31"/>
    <w:rsid w:val="00E715CD"/>
    <w:rsid w:val="00E72AB9"/>
    <w:rsid w:val="00E73758"/>
    <w:rsid w:val="00E75F97"/>
    <w:rsid w:val="00E77396"/>
    <w:rsid w:val="00E77A8D"/>
    <w:rsid w:val="00E85A80"/>
    <w:rsid w:val="00E937AF"/>
    <w:rsid w:val="00E978D0"/>
    <w:rsid w:val="00EA32EF"/>
    <w:rsid w:val="00EB0290"/>
    <w:rsid w:val="00EB15C5"/>
    <w:rsid w:val="00EB20C4"/>
    <w:rsid w:val="00EB2C7F"/>
    <w:rsid w:val="00EB5AB2"/>
    <w:rsid w:val="00EB654F"/>
    <w:rsid w:val="00EC74CB"/>
    <w:rsid w:val="00EC7DB1"/>
    <w:rsid w:val="00ED6351"/>
    <w:rsid w:val="00ED6F62"/>
    <w:rsid w:val="00EE10D9"/>
    <w:rsid w:val="00EE3646"/>
    <w:rsid w:val="00EE4F95"/>
    <w:rsid w:val="00EE587B"/>
    <w:rsid w:val="00EF05E6"/>
    <w:rsid w:val="00EF4334"/>
    <w:rsid w:val="00F13302"/>
    <w:rsid w:val="00F22705"/>
    <w:rsid w:val="00F32153"/>
    <w:rsid w:val="00F42FD6"/>
    <w:rsid w:val="00F436F8"/>
    <w:rsid w:val="00F47BF5"/>
    <w:rsid w:val="00F53268"/>
    <w:rsid w:val="00F56B4D"/>
    <w:rsid w:val="00F57113"/>
    <w:rsid w:val="00F66C8A"/>
    <w:rsid w:val="00F706BF"/>
    <w:rsid w:val="00F72540"/>
    <w:rsid w:val="00F72ABF"/>
    <w:rsid w:val="00F73700"/>
    <w:rsid w:val="00F755AD"/>
    <w:rsid w:val="00F807C0"/>
    <w:rsid w:val="00F80C49"/>
    <w:rsid w:val="00F83F21"/>
    <w:rsid w:val="00F84121"/>
    <w:rsid w:val="00F8665B"/>
    <w:rsid w:val="00F87318"/>
    <w:rsid w:val="00F90BC4"/>
    <w:rsid w:val="00F92647"/>
    <w:rsid w:val="00F95700"/>
    <w:rsid w:val="00FA3F5A"/>
    <w:rsid w:val="00FC1224"/>
    <w:rsid w:val="00FC3923"/>
    <w:rsid w:val="00FC3EED"/>
    <w:rsid w:val="00FC72EC"/>
    <w:rsid w:val="00FD1FD3"/>
    <w:rsid w:val="00FE0ACC"/>
    <w:rsid w:val="00FE32A9"/>
    <w:rsid w:val="00FE3527"/>
    <w:rsid w:val="00FE3D3C"/>
    <w:rsid w:val="00FF2D76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C45A"/>
  <w15:docId w15:val="{CEF70C15-394B-4621-9289-81A98620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0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3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83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6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5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7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8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1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6353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8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7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8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8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00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206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prostir.ua/?grants=zapyt-na-podannya-hrantovyh-zayavok-zbilshennya-dostupu-do-faktorynhovoho-finansuvannya-dlya-ukrajinskyh-mikro-malyh-ta-serednih-pidpryjemstv-mmsp-zarady-ekonomichnoho-vidnovlennya" TargetMode="External"/><Relationship Id="rId18" Type="http://schemas.openxmlformats.org/officeDocument/2006/relationships/hyperlink" Target="https://www.prostir.ua/?grants=prohrama-es-kreatyvna-evropa-vidkryla-konkurs-evropejski-projekty-spivpratsi" TargetMode="External"/><Relationship Id="rId26" Type="http://schemas.openxmlformats.org/officeDocument/2006/relationships/hyperlink" Target="https://usf.com.ua/programa-grantovoi-pidtrimki-proiektiv-podvijnogo-priznachennya/" TargetMode="External"/><Relationship Id="rId39" Type="http://schemas.openxmlformats.org/officeDocument/2006/relationships/hyperlink" Target="https://www.merezha.ua/grants/ebrd-asb" TargetMode="External"/><Relationship Id="rId21" Type="http://schemas.openxmlformats.org/officeDocument/2006/relationships/hyperlink" Target="https://www.prostir.ua/?grants=spivfinansuvannya-dlya-modernizatsiji-melioratyvnoji-infrastruktury-na-terytoriyah-yaki-postrazhdaly-vid-vijny" TargetMode="External"/><Relationship Id="rId34" Type="http://schemas.openxmlformats.org/officeDocument/2006/relationships/hyperlink" Target="https://diia.gov.ua/services/grant-na-teplicyu" TargetMode="External"/><Relationship Id="rId42" Type="http://schemas.openxmlformats.org/officeDocument/2006/relationships/hyperlink" Target="https://www.usv.fund/for-se" TargetMode="External"/><Relationship Id="rId47" Type="http://schemas.openxmlformats.org/officeDocument/2006/relationships/hyperlink" Target="https://www.eeas.europa.eu/delegations/ukraine/sme-fund-%D1%80%D0%BE%D0%B7%D1%88%D0%B8%D1%80%D0%B5%D0%BD%D0%BE-%D0%B4%D0%BB%D1%8F-%D0%BF%D1%96%D0%B4%D1%82%D1%80%D0%B8%D0%BC%D0%BA%D0%B8-%D1%83%D0%BA%D1%80%D0%B0%D1%97%D0%BD%D1%81%D1%8C%D0%BA%D0%BE%D0%B3%D0%BE-%D0%BF%D1%96%D0%B4%D0%BF%D1%80%D0%B8%D1%94%D0%BC%D0%BD%D0%B8%D1%86%D1%82%D0%B2%D0%B0_uk?s=232" TargetMode="External"/><Relationship Id="rId50" Type="http://schemas.openxmlformats.org/officeDocument/2006/relationships/hyperlink" Target="https://www.angelone.fund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chaszmin.com.ua/650-000-grn-granty-v-ramkah-programy-pidtrymka-pidpryyemnyts-ukrayiny-vid-loreal-pari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nannia.ua/181-contests/12510-grantovij-konkurs-gromadyanske-suspilstvo-zadlya-peremogi-ta-vidnovlennya-stalogo-rozvitku?fbclid=IwAR2OvfvKE7e-QqRhvEtOtEaulxBQUrnoMYYw42JkL3o4_gJdiaeDx-60rY4" TargetMode="External"/><Relationship Id="rId29" Type="http://schemas.openxmlformats.org/officeDocument/2006/relationships/hyperlink" Target="https://www.uwehub.org/" TargetMode="External"/><Relationship Id="rId11" Type="http://schemas.openxmlformats.org/officeDocument/2006/relationships/hyperlink" Target="https://www.prostir.ua/?grants=vidkrytyj-konkurs-dlya-sotsialnyh-pidpryjemstv-i-impakt-biznesiv-na-finansovu-pidtrymku" TargetMode="External"/><Relationship Id="rId24" Type="http://schemas.openxmlformats.org/officeDocument/2006/relationships/hyperlink" Target="https://gurt.org.ua/news/grants/88730/" TargetMode="External"/><Relationship Id="rId32" Type="http://schemas.openxmlformats.org/officeDocument/2006/relationships/hyperlink" Target="https://mhpgromadi.org.ua/fund/pro-fond/" TargetMode="External"/><Relationship Id="rId37" Type="http://schemas.openxmlformats.org/officeDocument/2006/relationships/hyperlink" Target="https://gurt.org.ua/news/grants/84650/" TargetMode="External"/><Relationship Id="rId40" Type="http://schemas.openxmlformats.org/officeDocument/2006/relationships/hyperlink" Target="https://foundation.kse.ua/talents-for-ukraine" TargetMode="External"/><Relationship Id="rId45" Type="http://schemas.openxmlformats.org/officeDocument/2006/relationships/hyperlink" Target="https://www.globalinnovation.fund" TargetMode="External"/><Relationship Id="rId53" Type="http://schemas.openxmlformats.org/officeDocument/2006/relationships/hyperlink" Target="mailto:vesr_zhv@i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ostir.ua/?grants=prohrama-usaid-ahro-nadast-182-mln-hrn-spivfinansuvannya-dlya-intehratsiji-veteraniv-u-silske-hospodarstvo" TargetMode="External"/><Relationship Id="rId19" Type="http://schemas.openxmlformats.org/officeDocument/2006/relationships/hyperlink" Target="https://ednannia.ua/181-contests/12182-grantovi-konkursi-z-organizatsijnogo-rozvitku?fbclid=IwAR1fyGARaQAwxC8zgSu4EgCnyDYiETLQT6-q5F3RnqIof31MYdii19fXZsI" TargetMode="External"/><Relationship Id="rId31" Type="http://schemas.openxmlformats.org/officeDocument/2006/relationships/hyperlink" Target="https://uwf.org.ua/trevel-grants/" TargetMode="External"/><Relationship Id="rId44" Type="http://schemas.openxmlformats.org/officeDocument/2006/relationships/hyperlink" Target="https://business.diia.gov.ua/veteran-business?fbclid=IwAR0xS80JjeyDmgYDyuA5dnl_bFmle1t1KMtcEcGd9dn9soH0ogs4WszBKDk" TargetMode="External"/><Relationship Id="rId52" Type="http://schemas.openxmlformats.org/officeDocument/2006/relationships/hyperlink" Target="https://ukrainian-food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stir.ua/?grants=mot-ta-alhorytm-dij-rozpochynayut-pryjom-zayavok-na-ponad-9-miljoniv-hryven-dlya-vidnovlennya-mystetskyh-ustanov-scho-postrazhdaly-vid-ahresiji-rf" TargetMode="External"/><Relationship Id="rId14" Type="http://schemas.openxmlformats.org/officeDocument/2006/relationships/hyperlink" Target="https://www.prostir.ua/?grants=vnutrishno-peremischeni-osoby-yaki-zarejestrovani-v-dnipropetrovskij-oblasti-mozhut-podaty-zayavku-na-otrymannya-hrantiv-do-1500-dolariv-ssha-na-rozvytok-biznesu" TargetMode="External"/><Relationship Id="rId22" Type="http://schemas.openxmlformats.org/officeDocument/2006/relationships/hyperlink" Target="https://www.gurt.org.ua/news/grants/93010/" TargetMode="External"/><Relationship Id="rId27" Type="http://schemas.openxmlformats.org/officeDocument/2006/relationships/hyperlink" Target="https://fgorenie.org.ua/sew/pro-proekt/opys-proektu/" TargetMode="External"/><Relationship Id="rId30" Type="http://schemas.openxmlformats.org/officeDocument/2006/relationships/hyperlink" Target="https://veteranfund.com.ua/projects/20000-2/" TargetMode="External"/><Relationship Id="rId35" Type="http://schemas.openxmlformats.org/officeDocument/2006/relationships/hyperlink" Target="https://diia.gov.ua/services/grant-na-sad" TargetMode="External"/><Relationship Id="rId43" Type="http://schemas.openxmlformats.org/officeDocument/2006/relationships/hyperlink" Target="https://www.undp.org/uk/ukraine/news/zaproshennya-do-uchasti-u-konkursi-pidtrymka-stiykosti-ukrayiny-shlyakhom-zaluchennya-hromadyanskoho-suspilstva-ta-molodi-do-protsesiv" TargetMode="External"/><Relationship Id="rId48" Type="http://schemas.openxmlformats.org/officeDocument/2006/relationships/hyperlink" Target="https://inweb.ua/blog/ua/google_ad_grants/" TargetMode="External"/><Relationship Id="rId8" Type="http://schemas.openxmlformats.org/officeDocument/2006/relationships/hyperlink" Target="https://chemonics.submittable.com/submit/268378/2023-037" TargetMode="External"/><Relationship Id="rId51" Type="http://schemas.openxmlformats.org/officeDocument/2006/relationships/hyperlink" Target="https://consulting.kse.u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rostir.ua/?grants=hranty-dlya-pidtrymky-malyh-ta-serednih-pererobnyh-pidpryjemstv" TargetMode="External"/><Relationship Id="rId17" Type="http://schemas.openxmlformats.org/officeDocument/2006/relationships/hyperlink" Target="https://www.prostir.ua/?grants=stypendiji-na-navchannya-v-evropejskomu-koledzhi-v-polschi" TargetMode="External"/><Relationship Id="rId25" Type="http://schemas.openxmlformats.org/officeDocument/2006/relationships/hyperlink" Target="https://www.prostir.ua/?grants=vidkryta-hrantova-prohrama-dlya-predstavnykiv-hromadyanskoho-suspilstva-orhanizatsij-patsijentiv-ta-pravozahysnyh-hrup-zakladiv-ohorony-zdorovya-zoz-ta-orhanizatsij-na-rivni-hromady" TargetMode="External"/><Relationship Id="rId33" Type="http://schemas.openxmlformats.org/officeDocument/2006/relationships/hyperlink" Target="https://www.globalfundforwomen.org/" TargetMode="External"/><Relationship Id="rId38" Type="http://schemas.openxmlformats.org/officeDocument/2006/relationships/hyperlink" Target="https://www.oschadbank.ua/credit/programa-dostup-do-finansuvanna-ta-pidtrimka-stijkosti-mmsp-v-ukraini-vid-uradu-nimeccini" TargetMode="External"/><Relationship Id="rId46" Type="http://schemas.openxmlformats.org/officeDocument/2006/relationships/hyperlink" Target="https://www.ukrgasbank.com/press_center/news/13459-" TargetMode="External"/><Relationship Id="rId20" Type="http://schemas.openxmlformats.org/officeDocument/2006/relationships/hyperlink" Target="https://www.prostir.ua/?grants=hrant-na-vidviduvannya-natsionalnyh-ta-mizhnarodnyh-konferentsij-dlya-ukrajinskyh-vchenyh-tehnichnyh-spetsialistiv-ta-inzheneriv-yaki-pratsyuyut-v-sferi-himichnyh-biolohichnyh-radiolohichnyh-ta-ya" TargetMode="External"/><Relationship Id="rId41" Type="http://schemas.openxmlformats.org/officeDocument/2006/relationships/hyperlink" Target="https://export.gov.ua/financing_of_exporters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stir.ua/?grants=pidtrymka-molodizhnyh-tsentriv-tryvaje-podacha-na-prohramu-vid-ukrajinsko-danskoho-molodizhnoho-domu" TargetMode="External"/><Relationship Id="rId15" Type="http://schemas.openxmlformats.org/officeDocument/2006/relationships/hyperlink" Target="https://www.prostir.ua/?grants=ekodiya-oholoshuje-konkurs-dlya-ho-schodo-spravedlyvoji-transformatsiji-vuhilnyh-hromad" TargetMode="External"/><Relationship Id="rId23" Type="http://schemas.openxmlformats.org/officeDocument/2006/relationships/hyperlink" Target="https://gurt.org.ua/news/events/93097/" TargetMode="External"/><Relationship Id="rId28" Type="http://schemas.openxmlformats.org/officeDocument/2006/relationships/hyperlink" Target="https://farmerhood.org/index.php/uk/" TargetMode="External"/><Relationship Id="rId36" Type="http://schemas.openxmlformats.org/officeDocument/2006/relationships/hyperlink" Target="https://www.msp.gov.ua/news/22622.html" TargetMode="External"/><Relationship Id="rId49" Type="http://schemas.openxmlformats.org/officeDocument/2006/relationships/hyperlink" Target="https://krona.niko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B233-5988-4E40-90DF-43286B0D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3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Власенко</dc:creator>
  <cp:lastModifiedBy>Артем Семенков</cp:lastModifiedBy>
  <cp:revision>601</cp:revision>
  <cp:lastPrinted>2023-07-05T06:50:00Z</cp:lastPrinted>
  <dcterms:created xsi:type="dcterms:W3CDTF">2023-07-04T07:51:00Z</dcterms:created>
  <dcterms:modified xsi:type="dcterms:W3CDTF">2023-12-01T12:29:00Z</dcterms:modified>
</cp:coreProperties>
</file>