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5B" w:rsidRDefault="00417F5B" w:rsidP="006B12DC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417F5B" w:rsidRDefault="00417F5B" w:rsidP="00417F5B">
      <w:pPr>
        <w:spacing w:after="240" w:line="276" w:lineRule="auto"/>
        <w:jc w:val="center"/>
        <w:rPr>
          <w:b/>
          <w:lang w:val="uk-UA"/>
        </w:rPr>
      </w:pPr>
      <w:r>
        <w:rPr>
          <w:b/>
          <w:lang w:val="uk-UA"/>
        </w:rPr>
        <w:t>підприємств, установ, закладів комунальної форми власності, розташованих на території Жовтоводської міської територіальної громади</w:t>
      </w:r>
    </w:p>
    <w:tbl>
      <w:tblPr>
        <w:tblStyle w:val="a3"/>
        <w:tblW w:w="15540" w:type="dxa"/>
        <w:jc w:val="center"/>
        <w:tblLook w:val="04A0" w:firstRow="1" w:lastRow="0" w:firstColumn="1" w:lastColumn="0" w:noHBand="0" w:noVBand="1"/>
      </w:tblPr>
      <w:tblGrid>
        <w:gridCol w:w="1555"/>
        <w:gridCol w:w="2906"/>
        <w:gridCol w:w="629"/>
        <w:gridCol w:w="6770"/>
        <w:gridCol w:w="3680"/>
      </w:tblGrid>
      <w:tr w:rsidR="003037FF" w:rsidRPr="00CB5877" w:rsidTr="008B4106">
        <w:trPr>
          <w:tblHeader/>
          <w:jc w:val="center"/>
        </w:trPr>
        <w:tc>
          <w:tcPr>
            <w:tcW w:w="1555" w:type="dxa"/>
            <w:vAlign w:val="center"/>
          </w:tcPr>
          <w:p w:rsidR="003037FF" w:rsidRPr="00CB5877" w:rsidRDefault="003037FF" w:rsidP="00D6537F">
            <w:pPr>
              <w:jc w:val="center"/>
              <w:rPr>
                <w:b/>
                <w:lang w:val="uk-UA"/>
              </w:rPr>
            </w:pPr>
            <w:r w:rsidRPr="00CB5877">
              <w:rPr>
                <w:b/>
                <w:lang w:val="uk-UA"/>
              </w:rPr>
              <w:t>Район</w:t>
            </w:r>
          </w:p>
        </w:tc>
        <w:tc>
          <w:tcPr>
            <w:tcW w:w="2923" w:type="dxa"/>
            <w:vAlign w:val="center"/>
          </w:tcPr>
          <w:p w:rsidR="003037FF" w:rsidRPr="00CB5877" w:rsidRDefault="003037FF" w:rsidP="00D6537F">
            <w:pPr>
              <w:jc w:val="center"/>
              <w:rPr>
                <w:b/>
                <w:lang w:val="uk-UA"/>
              </w:rPr>
            </w:pPr>
            <w:r w:rsidRPr="00CB5877">
              <w:rPr>
                <w:b/>
                <w:lang w:val="uk-UA"/>
              </w:rPr>
              <w:t>Територіальна громада</w:t>
            </w:r>
          </w:p>
        </w:tc>
        <w:tc>
          <w:tcPr>
            <w:tcW w:w="519" w:type="dxa"/>
            <w:vAlign w:val="center"/>
          </w:tcPr>
          <w:p w:rsidR="003037FF" w:rsidRPr="00CB5877" w:rsidRDefault="003037FF" w:rsidP="00D6537F">
            <w:pPr>
              <w:jc w:val="center"/>
              <w:rPr>
                <w:b/>
                <w:lang w:val="uk-UA"/>
              </w:rPr>
            </w:pPr>
            <w:r w:rsidRPr="00CB5877">
              <w:rPr>
                <w:b/>
                <w:lang w:val="uk-UA"/>
              </w:rPr>
              <w:t>№</w:t>
            </w:r>
          </w:p>
        </w:tc>
        <w:tc>
          <w:tcPr>
            <w:tcW w:w="6829" w:type="dxa"/>
            <w:vAlign w:val="center"/>
          </w:tcPr>
          <w:p w:rsidR="003037FF" w:rsidRDefault="003037FF" w:rsidP="00D6537F">
            <w:pPr>
              <w:jc w:val="center"/>
              <w:rPr>
                <w:b/>
                <w:lang w:val="uk-UA"/>
              </w:rPr>
            </w:pPr>
            <w:r w:rsidRPr="00CB5877">
              <w:rPr>
                <w:b/>
                <w:lang w:val="uk-UA"/>
              </w:rPr>
              <w:t>Підприємство, установа, організація</w:t>
            </w:r>
          </w:p>
          <w:p w:rsidR="006B12DC" w:rsidRPr="00CB5877" w:rsidRDefault="006B12DC" w:rsidP="00D653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ЄДРПОУ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jc w:val="center"/>
              <w:rPr>
                <w:b/>
                <w:lang w:val="uk-UA"/>
              </w:rPr>
            </w:pPr>
            <w:r w:rsidRPr="00CB5877">
              <w:rPr>
                <w:b/>
                <w:lang w:val="uk-UA"/>
              </w:rPr>
              <w:t>Тип об’єкта</w:t>
            </w:r>
          </w:p>
          <w:p w:rsidR="003037FF" w:rsidRPr="00417F5B" w:rsidRDefault="003037FF" w:rsidP="00D6537F">
            <w:pPr>
              <w:jc w:val="center"/>
              <w:rPr>
                <w:i/>
                <w:lang w:val="uk-UA"/>
              </w:rPr>
            </w:pPr>
            <w:r w:rsidRPr="00417F5B">
              <w:rPr>
                <w:i/>
                <w:lang w:val="uk-UA"/>
              </w:rPr>
              <w:t>(заклад освіти, культури, охорони здоров’я, тощо)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 w:val="restart"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  <w:proofErr w:type="spellStart"/>
            <w:r w:rsidRPr="00CB5877">
              <w:rPr>
                <w:lang w:val="uk-UA"/>
              </w:rPr>
              <w:t>Кам’янський</w:t>
            </w:r>
            <w:proofErr w:type="spellEnd"/>
          </w:p>
        </w:tc>
        <w:tc>
          <w:tcPr>
            <w:tcW w:w="2923" w:type="dxa"/>
            <w:vMerge w:val="restart"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  <w:proofErr w:type="spellStart"/>
            <w:r w:rsidRPr="00CB5877">
              <w:rPr>
                <w:lang w:val="uk-UA"/>
              </w:rPr>
              <w:t>Жовтоводська</w:t>
            </w:r>
            <w:proofErr w:type="spellEnd"/>
            <w:r w:rsidRPr="00CB5877">
              <w:rPr>
                <w:lang w:val="uk-UA"/>
              </w:rPr>
              <w:t xml:space="preserve"> міська ТГ</w:t>
            </w:r>
          </w:p>
        </w:tc>
        <w:tc>
          <w:tcPr>
            <w:tcW w:w="519" w:type="dxa"/>
            <w:vAlign w:val="center"/>
          </w:tcPr>
          <w:p w:rsidR="003037FF" w:rsidRPr="008B4106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6B12DC">
            <w:pPr>
              <w:rPr>
                <w:lang w:val="uk-UA"/>
              </w:rPr>
            </w:pPr>
            <w:r w:rsidRPr="00CB5877">
              <w:rPr>
                <w:rFonts w:eastAsia="Calibri"/>
                <w:lang w:val="uk-UA"/>
              </w:rPr>
              <w:t>К</w:t>
            </w:r>
            <w:r>
              <w:rPr>
                <w:rFonts w:eastAsia="Calibri"/>
                <w:lang w:val="uk-UA"/>
              </w:rPr>
              <w:t>омунальне підприємство</w:t>
            </w:r>
            <w:r w:rsidR="005502B2">
              <w:rPr>
                <w:rFonts w:eastAsia="Calibri"/>
                <w:lang w:val="uk-UA"/>
              </w:rPr>
              <w:t xml:space="preserve"> «</w:t>
            </w:r>
            <w:proofErr w:type="spellStart"/>
            <w:r w:rsidR="005502B2">
              <w:rPr>
                <w:rFonts w:eastAsia="Calibri"/>
                <w:lang w:val="uk-UA"/>
              </w:rPr>
              <w:t>Жовтоводський</w:t>
            </w:r>
            <w:proofErr w:type="spellEnd"/>
            <w:r w:rsidR="005502B2">
              <w:rPr>
                <w:rFonts w:eastAsia="Calibri"/>
                <w:lang w:val="uk-UA"/>
              </w:rPr>
              <w:t xml:space="preserve"> водоканал» </w:t>
            </w:r>
            <w:r w:rsidRPr="00CB5877">
              <w:rPr>
                <w:rFonts w:eastAsia="Calibri"/>
                <w:lang w:val="uk-UA"/>
              </w:rPr>
              <w:t>Д</w:t>
            </w:r>
            <w:r>
              <w:rPr>
                <w:rFonts w:eastAsia="Calibri"/>
                <w:lang w:val="uk-UA"/>
              </w:rPr>
              <w:t>ніпропетровської обласної ради</w:t>
            </w:r>
            <w:r w:rsidRPr="00CB5877">
              <w:rPr>
                <w:rFonts w:eastAsia="Calibri"/>
                <w:lang w:val="uk-UA"/>
              </w:rPr>
              <w:t>»</w:t>
            </w:r>
            <w:r w:rsidR="006B12DC">
              <w:rPr>
                <w:rFonts w:eastAsia="Calibri"/>
                <w:lang w:val="uk-UA"/>
              </w:rPr>
              <w:t xml:space="preserve">, </w:t>
            </w:r>
            <w:r w:rsidR="006B12DC">
              <w:rPr>
                <w:lang w:val="uk-UA"/>
              </w:rPr>
              <w:t>32182594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ЖКГ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омунальне підприємство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Жовтоводськтепломережа</w:t>
            </w:r>
            <w:proofErr w:type="spellEnd"/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6B1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23645975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ЖКГ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829" w:type="dxa"/>
            <w:vAlign w:val="center"/>
          </w:tcPr>
          <w:p w:rsidR="003037FF" w:rsidRPr="00E857E9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омунальне підприємство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857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Виробниче житлово-ремонтно-експлуатаційне об’єднання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8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E85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20202467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ЖКГ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омунальне підприємство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«Чисте місто»</w:t>
            </w: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38641065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ЖКГ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омунальне підприємство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«Ритуальні послуги» </w:t>
            </w:r>
            <w:proofErr w:type="spellStart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36831148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ритуальної служби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омунальне підприємство</w:t>
            </w:r>
            <w:r w:rsidR="00026C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«Ринкова торгівля і </w:t>
            </w:r>
            <w:proofErr w:type="spellStart"/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парковка</w:t>
            </w:r>
            <w:proofErr w:type="spellEnd"/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30543976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торгівлі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омунальне некомерційне підприємство</w:t>
            </w:r>
            <w:r w:rsidR="00026C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58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«Благоустрій» </w:t>
            </w:r>
            <w:proofErr w:type="spellStart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Жовтоводської</w:t>
            </w:r>
            <w:proofErr w:type="spellEnd"/>
            <w:r w:rsidRPr="00CB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 w:rsidR="00746E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44289521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підприємство ЖКГ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</w:t>
            </w:r>
            <w:r>
              <w:rPr>
                <w:lang w:val="uk-UA"/>
              </w:rPr>
              <w:t>омунальне некомерційне підприємство</w:t>
            </w:r>
            <w:r w:rsidR="00026CE0">
              <w:rPr>
                <w:lang w:val="uk-UA"/>
              </w:rPr>
              <w:t xml:space="preserve"> </w:t>
            </w:r>
            <w:r w:rsidRPr="00CB5877">
              <w:rPr>
                <w:lang w:val="uk-UA"/>
              </w:rPr>
              <w:t xml:space="preserve">«Центр первинної медико-санітарної допомоги»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41906974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охорони здоров’я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</w:t>
            </w:r>
            <w:r>
              <w:rPr>
                <w:lang w:val="uk-UA"/>
              </w:rPr>
              <w:t>омунальне некомерційне підприємство</w:t>
            </w:r>
            <w:r w:rsidRPr="00CB5877">
              <w:rPr>
                <w:lang w:val="uk-UA"/>
              </w:rPr>
              <w:t xml:space="preserve"> «</w:t>
            </w:r>
            <w:proofErr w:type="spellStart"/>
            <w:r w:rsidRPr="00CB5877">
              <w:rPr>
                <w:lang w:val="uk-UA"/>
              </w:rPr>
              <w:t>Жовтоводська</w:t>
            </w:r>
            <w:proofErr w:type="spellEnd"/>
            <w:r w:rsidRPr="00CB5877">
              <w:rPr>
                <w:lang w:val="uk-UA"/>
              </w:rPr>
              <w:t xml:space="preserve"> міська лікарня»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14280960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охорони здоров’я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</w:t>
            </w:r>
            <w:r>
              <w:rPr>
                <w:lang w:val="uk-UA"/>
              </w:rPr>
              <w:t>омунальний заклад</w:t>
            </w:r>
            <w:r w:rsidRPr="00CB5877">
              <w:rPr>
                <w:lang w:val="uk-UA"/>
              </w:rPr>
              <w:t xml:space="preserve"> «Центр надання соціальних послуг»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44237836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соціальної</w:t>
            </w:r>
            <w:r w:rsidR="00026CE0">
              <w:rPr>
                <w:lang w:val="uk-UA"/>
              </w:rPr>
              <w:t xml:space="preserve"> </w:t>
            </w:r>
            <w:r w:rsidRPr="00CB5877">
              <w:rPr>
                <w:lang w:val="uk-UA"/>
              </w:rPr>
              <w:t>сфери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ліцей №3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26240345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6829" w:type="dxa"/>
            <w:vAlign w:val="center"/>
          </w:tcPr>
          <w:p w:rsidR="008B4106" w:rsidRDefault="003037FF" w:rsidP="00D6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гімназія №4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 xml:space="preserve">, </w:t>
            </w:r>
            <w:r w:rsidR="00746EE9" w:rsidRPr="00746EE9">
              <w:rPr>
                <w:lang w:val="uk-UA"/>
              </w:rPr>
              <w:t>26240405</w:t>
            </w:r>
          </w:p>
          <w:p w:rsidR="00746EE9" w:rsidRPr="00746EE9" w:rsidRDefault="00746EE9" w:rsidP="00D6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6829" w:type="dxa"/>
            <w:vAlign w:val="center"/>
          </w:tcPr>
          <w:p w:rsidR="00151238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ліцей «Перспектива»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19438845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гімназія №8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19438851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загальної с</w:t>
            </w:r>
            <w:r w:rsidR="00DD57EC">
              <w:rPr>
                <w:lang w:val="uk-UA"/>
              </w:rPr>
              <w:t xml:space="preserve">ередньої освіти ліцей </w:t>
            </w:r>
            <w:r w:rsidRPr="00CB5877">
              <w:rPr>
                <w:lang w:val="uk-UA"/>
              </w:rPr>
              <w:t xml:space="preserve">№10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26240374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</w:t>
            </w:r>
            <w:r w:rsidR="00DD57EC">
              <w:rPr>
                <w:lang w:val="uk-UA"/>
              </w:rPr>
              <w:t xml:space="preserve">середньої освіти ліцей </w:t>
            </w:r>
            <w:r w:rsidRPr="00CB5877">
              <w:rPr>
                <w:lang w:val="uk-UA"/>
              </w:rPr>
              <w:t xml:space="preserve">«Дивосвіт»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746EE9">
              <w:rPr>
                <w:lang w:val="uk-UA"/>
              </w:rPr>
              <w:t>, 26240380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</w:t>
            </w:r>
            <w:r w:rsidR="00DD57EC">
              <w:rPr>
                <w:lang w:val="uk-UA"/>
              </w:rPr>
              <w:t xml:space="preserve">середньої освіти ліцей </w:t>
            </w:r>
            <w:r w:rsidRPr="00CB5877">
              <w:rPr>
                <w:lang w:val="uk-UA"/>
              </w:rPr>
              <w:t xml:space="preserve">№12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DD57EC">
              <w:rPr>
                <w:lang w:val="uk-UA"/>
              </w:rPr>
              <w:t>, 19438868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ліцей імені Лесі Українки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DD57EC">
              <w:rPr>
                <w:lang w:val="uk-UA"/>
              </w:rPr>
              <w:t>, 26240316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ліцей імені незалежності України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26240300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загальної середньої освіти </w:t>
            </w:r>
            <w:proofErr w:type="spellStart"/>
            <w:r w:rsidRPr="00CB5877">
              <w:rPr>
                <w:lang w:val="uk-UA"/>
              </w:rPr>
              <w:t>Мар'янівська</w:t>
            </w:r>
            <w:proofErr w:type="spellEnd"/>
            <w:r w:rsidRPr="00CB5877">
              <w:rPr>
                <w:lang w:val="uk-UA"/>
              </w:rPr>
              <w:t xml:space="preserve"> гімназія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34887768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комбінованого типу №4 «Калинка»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33809282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№12 «Колосочок»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33809298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№15 «Барвінок»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42731568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комбінованого типу №18 «Ромашка»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33809371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№21 «Сонечко»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33809366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комбінованого типу №28 «Дзвіночок»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33809345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№29 «Білий лелека»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33809332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дошкільної освіти (ясла</w:t>
            </w:r>
            <w:r w:rsidR="00E43B9E">
              <w:rPr>
                <w:lang w:val="uk-UA"/>
              </w:rPr>
              <w:t>-садок) комбінованого типу №30 «Червоненька квіточка»</w:t>
            </w:r>
            <w:r w:rsidRPr="00CB5877">
              <w:rPr>
                <w:lang w:val="uk-UA"/>
              </w:rPr>
              <w:t xml:space="preserve">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33809324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дошкільної осві</w:t>
            </w:r>
            <w:r w:rsidR="002678FC">
              <w:rPr>
                <w:lang w:val="uk-UA"/>
              </w:rPr>
              <w:t xml:space="preserve">ти (ясла-садок) №32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33809319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дошкільної освіти (ясла-садок) комбінованого типу №35 «Кульбабка»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34398594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proofErr w:type="spellStart"/>
            <w:r w:rsidRPr="00CB5877">
              <w:rPr>
                <w:lang w:val="uk-UA"/>
              </w:rPr>
              <w:t>Мар’янівський</w:t>
            </w:r>
            <w:proofErr w:type="spellEnd"/>
            <w:r w:rsidRPr="00CB5877">
              <w:rPr>
                <w:lang w:val="uk-UA"/>
              </w:rPr>
              <w:t xml:space="preserve"> комунальний заклад дошкільної освіти (ясла-садок) «Сонечко»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34894232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позашкільної освіти центр дитячої та юнацької творчості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34582738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uk-UA"/>
              </w:rPr>
            </w:pPr>
            <w:r w:rsidRPr="00CB5877">
              <w:rPr>
                <w:lang w:val="uk-UA"/>
              </w:rPr>
              <w:t>Комунальна установа «</w:t>
            </w:r>
            <w:proofErr w:type="spellStart"/>
            <w:r w:rsidRPr="00CB5877">
              <w:rPr>
                <w:lang w:val="uk-UA"/>
              </w:rPr>
              <w:t>Інклюзивно</w:t>
            </w:r>
            <w:proofErr w:type="spellEnd"/>
            <w:r w:rsidRPr="00CB5877">
              <w:rPr>
                <w:lang w:val="uk-UA"/>
              </w:rPr>
              <w:t xml:space="preserve">-ресурсний центр»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42432917</w:t>
            </w:r>
          </w:p>
        </w:tc>
        <w:tc>
          <w:tcPr>
            <w:tcW w:w="3714" w:type="dxa"/>
            <w:vAlign w:val="center"/>
          </w:tcPr>
          <w:p w:rsidR="003037FF" w:rsidRPr="00E43B9E" w:rsidRDefault="003037FF" w:rsidP="00D6537F">
            <w:pPr>
              <w:rPr>
                <w:lang w:val="uk-UA"/>
              </w:rPr>
            </w:pPr>
            <w:r w:rsidRPr="00E43B9E">
              <w:rPr>
                <w:lang w:val="uk-UA"/>
              </w:rPr>
              <w:t>установа галузі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6829" w:type="dxa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 xml:space="preserve">Комунальний заклад позашкільної освіти дитячо-юнацька спортивна школа </w:t>
            </w:r>
            <w:proofErr w:type="spellStart"/>
            <w:r w:rsidRPr="00CB5877">
              <w:rPr>
                <w:lang w:val="uk-UA"/>
              </w:rPr>
              <w:t>Жовтоводської</w:t>
            </w:r>
            <w:proofErr w:type="spellEnd"/>
            <w:r w:rsidRPr="00CB5877">
              <w:rPr>
                <w:lang w:val="uk-UA"/>
              </w:rPr>
              <w:t xml:space="preserve"> міської ради</w:t>
            </w:r>
            <w:r w:rsidR="002678FC">
              <w:rPr>
                <w:lang w:val="uk-UA"/>
              </w:rPr>
              <w:t>, 34398547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позашкільної освіти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6829" w:type="dxa"/>
            <w:vAlign w:val="center"/>
          </w:tcPr>
          <w:p w:rsidR="003037FF" w:rsidRPr="00CB5877" w:rsidRDefault="00E43B9E" w:rsidP="00D6537F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r w:rsidR="003037FF" w:rsidRPr="00CB5877">
              <w:rPr>
                <w:lang w:val="uk-UA"/>
              </w:rPr>
              <w:t xml:space="preserve">Центр фізичного здоров’я </w:t>
            </w:r>
            <w:r>
              <w:rPr>
                <w:lang w:val="uk-UA"/>
              </w:rPr>
              <w:t>населення «</w:t>
            </w:r>
            <w:r w:rsidR="003037FF" w:rsidRPr="00CB5877">
              <w:rPr>
                <w:lang w:val="uk-UA"/>
              </w:rPr>
              <w:t>Спорт для всіх</w:t>
            </w:r>
            <w:r>
              <w:rPr>
                <w:lang w:val="uk-UA"/>
              </w:rPr>
              <w:t>»</w:t>
            </w:r>
            <w:r w:rsidR="002678FC">
              <w:rPr>
                <w:lang w:val="uk-UA"/>
              </w:rPr>
              <w:t>, 33116978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фізичної культури і спорту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6829" w:type="dxa"/>
            <w:vAlign w:val="center"/>
          </w:tcPr>
          <w:p w:rsidR="003037FF" w:rsidRPr="00CB5877" w:rsidRDefault="00E43B9E" w:rsidP="00D6537F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культури «Будинок культури «</w:t>
            </w:r>
            <w:r w:rsidR="003037FF" w:rsidRPr="00CB5877">
              <w:rPr>
                <w:lang w:val="uk-UA"/>
              </w:rPr>
              <w:t>Родина</w:t>
            </w:r>
            <w:r>
              <w:rPr>
                <w:lang w:val="uk-UA"/>
              </w:rPr>
              <w:t>»</w:t>
            </w:r>
            <w:r w:rsidR="002678FC">
              <w:rPr>
                <w:lang w:val="uk-UA"/>
              </w:rPr>
              <w:t>, 36831059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культури «Палац Культури»</w:t>
            </w:r>
            <w:r w:rsidR="002678FC">
              <w:rPr>
                <w:lang w:val="uk-UA"/>
              </w:rPr>
              <w:t>, 43447589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культури «</w:t>
            </w:r>
            <w:proofErr w:type="spellStart"/>
            <w:r w:rsidRPr="00CB5877">
              <w:rPr>
                <w:lang w:val="uk-UA"/>
              </w:rPr>
              <w:t>Мар’янівський</w:t>
            </w:r>
            <w:proofErr w:type="spellEnd"/>
            <w:r w:rsidRPr="00CB5877">
              <w:rPr>
                <w:lang w:val="uk-UA"/>
              </w:rPr>
              <w:t xml:space="preserve"> будинок культури»</w:t>
            </w:r>
            <w:r w:rsidR="002678FC">
              <w:rPr>
                <w:lang w:val="uk-UA"/>
              </w:rPr>
              <w:t xml:space="preserve">, </w:t>
            </w:r>
            <w:r w:rsidR="002678FC" w:rsidRPr="002678FC">
              <w:rPr>
                <w:lang w:val="uk-UA"/>
              </w:rPr>
              <w:t>36681293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6829" w:type="dxa"/>
            <w:vAlign w:val="center"/>
          </w:tcPr>
          <w:p w:rsidR="003037FF" w:rsidRPr="00CB5877" w:rsidRDefault="00E43B9E" w:rsidP="00D6537F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культури «</w:t>
            </w:r>
            <w:proofErr w:type="spellStart"/>
            <w:r w:rsidR="003037FF" w:rsidRPr="00CB5877">
              <w:rPr>
                <w:lang w:val="uk-UA"/>
              </w:rPr>
              <w:t>Жовтоводська</w:t>
            </w:r>
            <w:proofErr w:type="spellEnd"/>
            <w:r w:rsidR="003037FF" w:rsidRPr="00CB5877">
              <w:rPr>
                <w:lang w:val="uk-UA"/>
              </w:rPr>
              <w:t xml:space="preserve"> централізована бібліотечна система</w:t>
            </w:r>
            <w:r>
              <w:rPr>
                <w:lang w:val="uk-UA"/>
              </w:rPr>
              <w:t>»</w:t>
            </w:r>
            <w:r w:rsidR="002678FC">
              <w:rPr>
                <w:lang w:val="uk-UA"/>
              </w:rPr>
              <w:t>, 36511533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6829" w:type="dxa"/>
            <w:vAlign w:val="center"/>
          </w:tcPr>
          <w:p w:rsidR="003037FF" w:rsidRPr="00CB5877" w:rsidRDefault="00E43B9E" w:rsidP="00D6537F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культури «</w:t>
            </w:r>
            <w:r w:rsidR="003037FF" w:rsidRPr="00CB5877">
              <w:rPr>
                <w:lang w:val="uk-UA"/>
              </w:rPr>
              <w:t>Міський іст</w:t>
            </w:r>
            <w:r w:rsidR="00D64C0B">
              <w:rPr>
                <w:lang w:val="uk-UA"/>
              </w:rPr>
              <w:t>оричний музей</w:t>
            </w:r>
            <w:r>
              <w:rPr>
                <w:lang w:val="uk-UA"/>
              </w:rPr>
              <w:t>»</w:t>
            </w:r>
            <w:r w:rsidR="00D64C0B">
              <w:rPr>
                <w:lang w:val="uk-UA"/>
              </w:rPr>
              <w:t>, 36511524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6829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Комунальний заклад культури «Дитячий парк»</w:t>
            </w:r>
            <w:r w:rsidR="00D64C0B">
              <w:rPr>
                <w:lang w:val="uk-UA"/>
              </w:rPr>
              <w:t>, 36831043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t>заклад культури</w:t>
            </w:r>
          </w:p>
        </w:tc>
      </w:tr>
      <w:tr w:rsidR="003037FF" w:rsidRPr="00CB5877" w:rsidTr="008B4106">
        <w:trPr>
          <w:jc w:val="center"/>
        </w:trPr>
        <w:tc>
          <w:tcPr>
            <w:tcW w:w="1555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2923" w:type="dxa"/>
            <w:vMerge/>
            <w:vAlign w:val="center"/>
          </w:tcPr>
          <w:p w:rsidR="003037FF" w:rsidRPr="00CB5877" w:rsidRDefault="003037FF" w:rsidP="00D6537F">
            <w:pPr>
              <w:jc w:val="center"/>
              <w:rPr>
                <w:lang w:val="uk-UA"/>
              </w:rPr>
            </w:pPr>
          </w:p>
        </w:tc>
        <w:tc>
          <w:tcPr>
            <w:tcW w:w="519" w:type="dxa"/>
            <w:vAlign w:val="center"/>
          </w:tcPr>
          <w:p w:rsidR="003037FF" w:rsidRPr="00CB5877" w:rsidRDefault="006202BB" w:rsidP="008B4106">
            <w:pPr>
              <w:ind w:left="113"/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6829" w:type="dxa"/>
            <w:vAlign w:val="center"/>
          </w:tcPr>
          <w:p w:rsidR="003037FF" w:rsidRPr="00CB5877" w:rsidRDefault="00E43B9E" w:rsidP="00D6537F">
            <w:pPr>
              <w:rPr>
                <w:lang w:val="uk-UA"/>
              </w:rPr>
            </w:pPr>
            <w:r>
              <w:rPr>
                <w:lang w:val="uk-UA"/>
              </w:rPr>
              <w:t>Комунальний заклад «</w:t>
            </w:r>
            <w:proofErr w:type="spellStart"/>
            <w:r w:rsidR="003037FF" w:rsidRPr="00CB5877">
              <w:rPr>
                <w:lang w:val="uk-UA"/>
              </w:rPr>
              <w:t>Жовтоводський</w:t>
            </w:r>
            <w:proofErr w:type="spellEnd"/>
            <w:r w:rsidR="003037FF" w:rsidRPr="00CB5877">
              <w:rPr>
                <w:lang w:val="uk-UA"/>
              </w:rPr>
              <w:t xml:space="preserve"> фаховий </w:t>
            </w:r>
            <w:r w:rsidR="00B6461F">
              <w:rPr>
                <w:lang w:val="uk-UA"/>
              </w:rPr>
              <w:t xml:space="preserve">педагогічний </w:t>
            </w:r>
            <w:r w:rsidR="00B6461F">
              <w:rPr>
                <w:lang w:val="uk-UA"/>
              </w:rPr>
              <w:lastRenderedPageBreak/>
              <w:t xml:space="preserve">коледж» </w:t>
            </w:r>
            <w:r w:rsidR="003037FF" w:rsidRPr="00CB5877">
              <w:rPr>
                <w:lang w:val="uk-UA"/>
              </w:rPr>
              <w:t>Дніпропетровської обласної ради</w:t>
            </w:r>
            <w:r w:rsidR="00D64C0B">
              <w:rPr>
                <w:lang w:val="uk-UA"/>
              </w:rPr>
              <w:t>, 02132964</w:t>
            </w:r>
          </w:p>
        </w:tc>
        <w:tc>
          <w:tcPr>
            <w:tcW w:w="3714" w:type="dxa"/>
            <w:vAlign w:val="center"/>
          </w:tcPr>
          <w:p w:rsidR="003037FF" w:rsidRPr="00CB5877" w:rsidRDefault="003037FF" w:rsidP="00D6537F">
            <w:pPr>
              <w:rPr>
                <w:lang w:val="uk-UA"/>
              </w:rPr>
            </w:pPr>
            <w:r w:rsidRPr="00CB5877">
              <w:rPr>
                <w:lang w:val="uk-UA"/>
              </w:rPr>
              <w:lastRenderedPageBreak/>
              <w:t>заклад освіти</w:t>
            </w:r>
          </w:p>
        </w:tc>
      </w:tr>
    </w:tbl>
    <w:p w:rsidR="006202BB" w:rsidRDefault="006202BB" w:rsidP="006202BB">
      <w:pPr>
        <w:tabs>
          <w:tab w:val="left" w:pos="11199"/>
        </w:tabs>
        <w:spacing w:line="276" w:lineRule="auto"/>
        <w:jc w:val="both"/>
        <w:rPr>
          <w:lang w:val="uk-UA"/>
        </w:rPr>
      </w:pPr>
    </w:p>
    <w:p w:rsidR="006202BB" w:rsidRDefault="006202BB" w:rsidP="006202BB">
      <w:pPr>
        <w:tabs>
          <w:tab w:val="left" w:pos="11199"/>
        </w:tabs>
        <w:spacing w:line="276" w:lineRule="auto"/>
        <w:jc w:val="both"/>
        <w:rPr>
          <w:lang w:val="uk-UA"/>
        </w:rPr>
      </w:pPr>
    </w:p>
    <w:p w:rsidR="006202BB" w:rsidRDefault="006202BB" w:rsidP="006202BB">
      <w:pPr>
        <w:tabs>
          <w:tab w:val="left" w:pos="11199"/>
        </w:tabs>
        <w:spacing w:line="276" w:lineRule="auto"/>
        <w:jc w:val="both"/>
        <w:rPr>
          <w:lang w:val="uk-UA"/>
        </w:rPr>
      </w:pPr>
    </w:p>
    <w:p w:rsidR="006202BB" w:rsidRDefault="006202BB" w:rsidP="006202BB">
      <w:pPr>
        <w:tabs>
          <w:tab w:val="left" w:pos="11199"/>
        </w:tabs>
        <w:spacing w:line="276" w:lineRule="auto"/>
        <w:jc w:val="both"/>
        <w:rPr>
          <w:lang w:val="uk-UA"/>
        </w:rPr>
      </w:pPr>
    </w:p>
    <w:p w:rsidR="00841A5B" w:rsidRPr="00841A5B" w:rsidRDefault="00841A5B" w:rsidP="006202BB">
      <w:pPr>
        <w:tabs>
          <w:tab w:val="left" w:pos="11199"/>
        </w:tabs>
        <w:spacing w:line="276" w:lineRule="auto"/>
        <w:jc w:val="both"/>
        <w:rPr>
          <w:lang w:val="uk-UA"/>
        </w:rPr>
      </w:pPr>
      <w:bookmarkStart w:id="0" w:name="_GoBack"/>
      <w:r w:rsidRPr="00841A5B">
        <w:rPr>
          <w:lang w:val="uk-UA"/>
        </w:rPr>
        <w:t xml:space="preserve">Міський голова </w:t>
      </w:r>
      <w:r w:rsidR="00912910">
        <w:rPr>
          <w:lang w:val="uk-UA"/>
        </w:rPr>
        <w:tab/>
      </w:r>
      <w:r w:rsidRPr="00841A5B">
        <w:rPr>
          <w:lang w:val="uk-UA"/>
        </w:rPr>
        <w:t>Дмитро ХАНІС</w:t>
      </w:r>
      <w:bookmarkEnd w:id="0"/>
    </w:p>
    <w:sectPr w:rsidR="00841A5B" w:rsidRPr="00841A5B" w:rsidSect="006B12D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0C5"/>
    <w:multiLevelType w:val="hybridMultilevel"/>
    <w:tmpl w:val="3C20FECE"/>
    <w:lvl w:ilvl="0" w:tplc="9DBE2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9678E8"/>
    <w:multiLevelType w:val="hybridMultilevel"/>
    <w:tmpl w:val="CB3A178A"/>
    <w:lvl w:ilvl="0" w:tplc="93629D9A">
      <w:start w:val="1"/>
      <w:numFmt w:val="decimal"/>
      <w:lvlText w:val="%1."/>
      <w:lvlJc w:val="left"/>
      <w:pPr>
        <w:ind w:left="720" w:hanging="360"/>
      </w:pPr>
      <w:rPr>
        <w:rFonts w:ascii="Helvetica" w:hAnsi="Helvetica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A323A"/>
    <w:multiLevelType w:val="hybridMultilevel"/>
    <w:tmpl w:val="DC182BB0"/>
    <w:lvl w:ilvl="0" w:tplc="0CD4602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7F7"/>
    <w:multiLevelType w:val="hybridMultilevel"/>
    <w:tmpl w:val="95E6355A"/>
    <w:lvl w:ilvl="0" w:tplc="4B4C38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6A99"/>
    <w:multiLevelType w:val="hybridMultilevel"/>
    <w:tmpl w:val="6B180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158EA"/>
    <w:multiLevelType w:val="hybridMultilevel"/>
    <w:tmpl w:val="E9C4976C"/>
    <w:lvl w:ilvl="0" w:tplc="40046F58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52FE6"/>
    <w:multiLevelType w:val="hybridMultilevel"/>
    <w:tmpl w:val="A77E2586"/>
    <w:lvl w:ilvl="0" w:tplc="9A76310A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35155"/>
    <w:multiLevelType w:val="hybridMultilevel"/>
    <w:tmpl w:val="CF326444"/>
    <w:lvl w:ilvl="0" w:tplc="E9E6D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240F"/>
    <w:multiLevelType w:val="hybridMultilevel"/>
    <w:tmpl w:val="3FF27416"/>
    <w:lvl w:ilvl="0" w:tplc="75EECD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7D84FD4"/>
    <w:multiLevelType w:val="hybridMultilevel"/>
    <w:tmpl w:val="9C1C674E"/>
    <w:lvl w:ilvl="0" w:tplc="514AF2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0212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6616D4"/>
    <w:multiLevelType w:val="hybridMultilevel"/>
    <w:tmpl w:val="A6D00B8C"/>
    <w:lvl w:ilvl="0" w:tplc="2398CE44">
      <w:start w:val="20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F49"/>
    <w:rsid w:val="000003B3"/>
    <w:rsid w:val="00000E61"/>
    <w:rsid w:val="000057C4"/>
    <w:rsid w:val="00005D3B"/>
    <w:rsid w:val="00006249"/>
    <w:rsid w:val="00006321"/>
    <w:rsid w:val="000079B8"/>
    <w:rsid w:val="00011016"/>
    <w:rsid w:val="00011157"/>
    <w:rsid w:val="00011830"/>
    <w:rsid w:val="0001325E"/>
    <w:rsid w:val="00013A91"/>
    <w:rsid w:val="00014559"/>
    <w:rsid w:val="000146D0"/>
    <w:rsid w:val="00014DFD"/>
    <w:rsid w:val="00015237"/>
    <w:rsid w:val="0001596A"/>
    <w:rsid w:val="000167FC"/>
    <w:rsid w:val="00016D1B"/>
    <w:rsid w:val="00017767"/>
    <w:rsid w:val="000179D9"/>
    <w:rsid w:val="00020C2D"/>
    <w:rsid w:val="00020CB7"/>
    <w:rsid w:val="0002283E"/>
    <w:rsid w:val="0002339A"/>
    <w:rsid w:val="0002380B"/>
    <w:rsid w:val="00024E91"/>
    <w:rsid w:val="000251B6"/>
    <w:rsid w:val="00025955"/>
    <w:rsid w:val="00025D33"/>
    <w:rsid w:val="00026CE0"/>
    <w:rsid w:val="0002758C"/>
    <w:rsid w:val="00027CC7"/>
    <w:rsid w:val="00030744"/>
    <w:rsid w:val="00030B6C"/>
    <w:rsid w:val="000311DD"/>
    <w:rsid w:val="00031726"/>
    <w:rsid w:val="00033B09"/>
    <w:rsid w:val="00033E56"/>
    <w:rsid w:val="00034290"/>
    <w:rsid w:val="00034787"/>
    <w:rsid w:val="00034790"/>
    <w:rsid w:val="0003503E"/>
    <w:rsid w:val="00035727"/>
    <w:rsid w:val="0003660E"/>
    <w:rsid w:val="00036966"/>
    <w:rsid w:val="00037B8F"/>
    <w:rsid w:val="0004051D"/>
    <w:rsid w:val="0004054A"/>
    <w:rsid w:val="00041553"/>
    <w:rsid w:val="00041F0B"/>
    <w:rsid w:val="00043FFA"/>
    <w:rsid w:val="00044566"/>
    <w:rsid w:val="000456D6"/>
    <w:rsid w:val="00045DEC"/>
    <w:rsid w:val="00045ED2"/>
    <w:rsid w:val="00046333"/>
    <w:rsid w:val="00052CED"/>
    <w:rsid w:val="000538C1"/>
    <w:rsid w:val="000546AC"/>
    <w:rsid w:val="00054F73"/>
    <w:rsid w:val="00055CAB"/>
    <w:rsid w:val="00055FCF"/>
    <w:rsid w:val="000564EC"/>
    <w:rsid w:val="00056BDC"/>
    <w:rsid w:val="0005778F"/>
    <w:rsid w:val="00060865"/>
    <w:rsid w:val="00061BC8"/>
    <w:rsid w:val="0006235A"/>
    <w:rsid w:val="000642CA"/>
    <w:rsid w:val="00066DF7"/>
    <w:rsid w:val="00066E2A"/>
    <w:rsid w:val="00067378"/>
    <w:rsid w:val="00067919"/>
    <w:rsid w:val="0007010A"/>
    <w:rsid w:val="00070623"/>
    <w:rsid w:val="00070658"/>
    <w:rsid w:val="00073C5F"/>
    <w:rsid w:val="00074522"/>
    <w:rsid w:val="000761FA"/>
    <w:rsid w:val="00076513"/>
    <w:rsid w:val="0007724D"/>
    <w:rsid w:val="00081A85"/>
    <w:rsid w:val="000833B5"/>
    <w:rsid w:val="00084245"/>
    <w:rsid w:val="00084C7C"/>
    <w:rsid w:val="000859B0"/>
    <w:rsid w:val="00086927"/>
    <w:rsid w:val="00087408"/>
    <w:rsid w:val="00087433"/>
    <w:rsid w:val="00087B09"/>
    <w:rsid w:val="000907EF"/>
    <w:rsid w:val="000911B8"/>
    <w:rsid w:val="0009247E"/>
    <w:rsid w:val="000927C3"/>
    <w:rsid w:val="0009777D"/>
    <w:rsid w:val="00097E30"/>
    <w:rsid w:val="000A065D"/>
    <w:rsid w:val="000A0E9E"/>
    <w:rsid w:val="000A147B"/>
    <w:rsid w:val="000A1BCB"/>
    <w:rsid w:val="000A4CD3"/>
    <w:rsid w:val="000A5710"/>
    <w:rsid w:val="000A6C81"/>
    <w:rsid w:val="000A6C92"/>
    <w:rsid w:val="000A7A17"/>
    <w:rsid w:val="000B0141"/>
    <w:rsid w:val="000B1B98"/>
    <w:rsid w:val="000B247D"/>
    <w:rsid w:val="000B3245"/>
    <w:rsid w:val="000B35CA"/>
    <w:rsid w:val="000B3D41"/>
    <w:rsid w:val="000B423F"/>
    <w:rsid w:val="000B4B71"/>
    <w:rsid w:val="000B4DC0"/>
    <w:rsid w:val="000B5D2F"/>
    <w:rsid w:val="000B6A56"/>
    <w:rsid w:val="000B7713"/>
    <w:rsid w:val="000B7831"/>
    <w:rsid w:val="000B7DD3"/>
    <w:rsid w:val="000C115F"/>
    <w:rsid w:val="000C243A"/>
    <w:rsid w:val="000C24BB"/>
    <w:rsid w:val="000C2A7D"/>
    <w:rsid w:val="000C68D5"/>
    <w:rsid w:val="000C6938"/>
    <w:rsid w:val="000D332E"/>
    <w:rsid w:val="000D42AB"/>
    <w:rsid w:val="000D45A6"/>
    <w:rsid w:val="000D49B4"/>
    <w:rsid w:val="000D63B3"/>
    <w:rsid w:val="000D6ECB"/>
    <w:rsid w:val="000D71B4"/>
    <w:rsid w:val="000E1C6B"/>
    <w:rsid w:val="000E20E8"/>
    <w:rsid w:val="000E3F09"/>
    <w:rsid w:val="000E4531"/>
    <w:rsid w:val="000E4CEE"/>
    <w:rsid w:val="000E7E65"/>
    <w:rsid w:val="000F1131"/>
    <w:rsid w:val="000F18D4"/>
    <w:rsid w:val="000F18F2"/>
    <w:rsid w:val="000F1C07"/>
    <w:rsid w:val="000F2BA9"/>
    <w:rsid w:val="000F332A"/>
    <w:rsid w:val="000F3C86"/>
    <w:rsid w:val="000F59AD"/>
    <w:rsid w:val="000F7CDC"/>
    <w:rsid w:val="00101094"/>
    <w:rsid w:val="001029FE"/>
    <w:rsid w:val="00102BD2"/>
    <w:rsid w:val="00103FBF"/>
    <w:rsid w:val="00104103"/>
    <w:rsid w:val="001054DA"/>
    <w:rsid w:val="00105B44"/>
    <w:rsid w:val="0010634B"/>
    <w:rsid w:val="00112012"/>
    <w:rsid w:val="00112E9A"/>
    <w:rsid w:val="00114C4E"/>
    <w:rsid w:val="00120D66"/>
    <w:rsid w:val="001220F9"/>
    <w:rsid w:val="00122630"/>
    <w:rsid w:val="00124197"/>
    <w:rsid w:val="001246BD"/>
    <w:rsid w:val="00125350"/>
    <w:rsid w:val="00125856"/>
    <w:rsid w:val="00126E99"/>
    <w:rsid w:val="0012769D"/>
    <w:rsid w:val="001276FE"/>
    <w:rsid w:val="00132458"/>
    <w:rsid w:val="00134525"/>
    <w:rsid w:val="00135DA4"/>
    <w:rsid w:val="00135EC6"/>
    <w:rsid w:val="00137199"/>
    <w:rsid w:val="0013785B"/>
    <w:rsid w:val="00137E72"/>
    <w:rsid w:val="0014118F"/>
    <w:rsid w:val="00142B13"/>
    <w:rsid w:val="001447BA"/>
    <w:rsid w:val="001449F8"/>
    <w:rsid w:val="00144CD8"/>
    <w:rsid w:val="00144DFD"/>
    <w:rsid w:val="001450D1"/>
    <w:rsid w:val="001462AC"/>
    <w:rsid w:val="00146BCD"/>
    <w:rsid w:val="00150D63"/>
    <w:rsid w:val="00150F9E"/>
    <w:rsid w:val="00151238"/>
    <w:rsid w:val="00152AFE"/>
    <w:rsid w:val="001563FA"/>
    <w:rsid w:val="00156801"/>
    <w:rsid w:val="0015706B"/>
    <w:rsid w:val="001571BF"/>
    <w:rsid w:val="001577C0"/>
    <w:rsid w:val="0016056B"/>
    <w:rsid w:val="001631E6"/>
    <w:rsid w:val="00163D67"/>
    <w:rsid w:val="00164310"/>
    <w:rsid w:val="001648AC"/>
    <w:rsid w:val="001648B8"/>
    <w:rsid w:val="00165D32"/>
    <w:rsid w:val="001665BD"/>
    <w:rsid w:val="0016687D"/>
    <w:rsid w:val="00172E04"/>
    <w:rsid w:val="00172E45"/>
    <w:rsid w:val="001730B2"/>
    <w:rsid w:val="0017314A"/>
    <w:rsid w:val="00174162"/>
    <w:rsid w:val="001753C9"/>
    <w:rsid w:val="0017658F"/>
    <w:rsid w:val="00177CAB"/>
    <w:rsid w:val="00180DAF"/>
    <w:rsid w:val="00181A71"/>
    <w:rsid w:val="00181DB0"/>
    <w:rsid w:val="001821C2"/>
    <w:rsid w:val="00182322"/>
    <w:rsid w:val="001839E1"/>
    <w:rsid w:val="00183F12"/>
    <w:rsid w:val="00184819"/>
    <w:rsid w:val="00184867"/>
    <w:rsid w:val="00185F74"/>
    <w:rsid w:val="00187127"/>
    <w:rsid w:val="00191352"/>
    <w:rsid w:val="00194130"/>
    <w:rsid w:val="001944E1"/>
    <w:rsid w:val="00194BD2"/>
    <w:rsid w:val="00194D82"/>
    <w:rsid w:val="001952D6"/>
    <w:rsid w:val="00196296"/>
    <w:rsid w:val="00196BB1"/>
    <w:rsid w:val="00197A78"/>
    <w:rsid w:val="001A14F6"/>
    <w:rsid w:val="001A3B2F"/>
    <w:rsid w:val="001A609A"/>
    <w:rsid w:val="001A78A9"/>
    <w:rsid w:val="001B15D0"/>
    <w:rsid w:val="001B28E3"/>
    <w:rsid w:val="001B2949"/>
    <w:rsid w:val="001B32F3"/>
    <w:rsid w:val="001B334B"/>
    <w:rsid w:val="001B76D2"/>
    <w:rsid w:val="001C2715"/>
    <w:rsid w:val="001C286D"/>
    <w:rsid w:val="001C37C9"/>
    <w:rsid w:val="001C5990"/>
    <w:rsid w:val="001C5A54"/>
    <w:rsid w:val="001C7587"/>
    <w:rsid w:val="001D1C62"/>
    <w:rsid w:val="001D4686"/>
    <w:rsid w:val="001D520D"/>
    <w:rsid w:val="001D5B9F"/>
    <w:rsid w:val="001D63D5"/>
    <w:rsid w:val="001D73E3"/>
    <w:rsid w:val="001E162A"/>
    <w:rsid w:val="001E2B8E"/>
    <w:rsid w:val="001E3777"/>
    <w:rsid w:val="001E48FB"/>
    <w:rsid w:val="001E566A"/>
    <w:rsid w:val="001E6D94"/>
    <w:rsid w:val="001F271A"/>
    <w:rsid w:val="001F2BEC"/>
    <w:rsid w:val="001F6306"/>
    <w:rsid w:val="002006B2"/>
    <w:rsid w:val="00200C4C"/>
    <w:rsid w:val="00200D24"/>
    <w:rsid w:val="00202A00"/>
    <w:rsid w:val="002040F0"/>
    <w:rsid w:val="00204862"/>
    <w:rsid w:val="002059DE"/>
    <w:rsid w:val="00210E02"/>
    <w:rsid w:val="00211F54"/>
    <w:rsid w:val="00212030"/>
    <w:rsid w:val="00212272"/>
    <w:rsid w:val="00213E64"/>
    <w:rsid w:val="0021456A"/>
    <w:rsid w:val="002151D5"/>
    <w:rsid w:val="00215D2A"/>
    <w:rsid w:val="00216DDC"/>
    <w:rsid w:val="002233E0"/>
    <w:rsid w:val="00224663"/>
    <w:rsid w:val="002246A6"/>
    <w:rsid w:val="002246A9"/>
    <w:rsid w:val="002248B5"/>
    <w:rsid w:val="00224B9C"/>
    <w:rsid w:val="002256D7"/>
    <w:rsid w:val="00225BED"/>
    <w:rsid w:val="00230D30"/>
    <w:rsid w:val="002317C5"/>
    <w:rsid w:val="002342BD"/>
    <w:rsid w:val="00234B12"/>
    <w:rsid w:val="002369E6"/>
    <w:rsid w:val="00240BFC"/>
    <w:rsid w:val="00240C75"/>
    <w:rsid w:val="0024128D"/>
    <w:rsid w:val="002414A1"/>
    <w:rsid w:val="002433B3"/>
    <w:rsid w:val="00246ECD"/>
    <w:rsid w:val="00247B71"/>
    <w:rsid w:val="00250B64"/>
    <w:rsid w:val="0025213D"/>
    <w:rsid w:val="00253001"/>
    <w:rsid w:val="0025302F"/>
    <w:rsid w:val="0025330A"/>
    <w:rsid w:val="002545CA"/>
    <w:rsid w:val="00254A7C"/>
    <w:rsid w:val="00255872"/>
    <w:rsid w:val="00256178"/>
    <w:rsid w:val="00262307"/>
    <w:rsid w:val="00263B87"/>
    <w:rsid w:val="00264F82"/>
    <w:rsid w:val="0026510C"/>
    <w:rsid w:val="00265DC1"/>
    <w:rsid w:val="00266A9A"/>
    <w:rsid w:val="002678FC"/>
    <w:rsid w:val="00267CE5"/>
    <w:rsid w:val="00270379"/>
    <w:rsid w:val="002710E0"/>
    <w:rsid w:val="0027174E"/>
    <w:rsid w:val="00271E98"/>
    <w:rsid w:val="00272EA9"/>
    <w:rsid w:val="002741E1"/>
    <w:rsid w:val="00274993"/>
    <w:rsid w:val="00275931"/>
    <w:rsid w:val="00276BD7"/>
    <w:rsid w:val="00281848"/>
    <w:rsid w:val="00281E2E"/>
    <w:rsid w:val="00283A4D"/>
    <w:rsid w:val="002852D0"/>
    <w:rsid w:val="002853BD"/>
    <w:rsid w:val="002871B9"/>
    <w:rsid w:val="002924F1"/>
    <w:rsid w:val="00292ABA"/>
    <w:rsid w:val="00293398"/>
    <w:rsid w:val="00294782"/>
    <w:rsid w:val="0029563E"/>
    <w:rsid w:val="002A1E02"/>
    <w:rsid w:val="002A2143"/>
    <w:rsid w:val="002A21A5"/>
    <w:rsid w:val="002A24CA"/>
    <w:rsid w:val="002A2E2A"/>
    <w:rsid w:val="002A35A5"/>
    <w:rsid w:val="002A39CF"/>
    <w:rsid w:val="002A4425"/>
    <w:rsid w:val="002A4AE0"/>
    <w:rsid w:val="002A55B9"/>
    <w:rsid w:val="002A61BF"/>
    <w:rsid w:val="002A6B2B"/>
    <w:rsid w:val="002A700C"/>
    <w:rsid w:val="002B0A0E"/>
    <w:rsid w:val="002B0E75"/>
    <w:rsid w:val="002B1BC0"/>
    <w:rsid w:val="002B6613"/>
    <w:rsid w:val="002B6CBD"/>
    <w:rsid w:val="002B7367"/>
    <w:rsid w:val="002B765A"/>
    <w:rsid w:val="002C0D92"/>
    <w:rsid w:val="002C1248"/>
    <w:rsid w:val="002C2A53"/>
    <w:rsid w:val="002C313C"/>
    <w:rsid w:val="002C505D"/>
    <w:rsid w:val="002C5E21"/>
    <w:rsid w:val="002C6971"/>
    <w:rsid w:val="002C75D2"/>
    <w:rsid w:val="002D1D84"/>
    <w:rsid w:val="002D28C3"/>
    <w:rsid w:val="002D2F68"/>
    <w:rsid w:val="002D3C2C"/>
    <w:rsid w:val="002D4205"/>
    <w:rsid w:val="002D4547"/>
    <w:rsid w:val="002D46C3"/>
    <w:rsid w:val="002D6765"/>
    <w:rsid w:val="002D6DBA"/>
    <w:rsid w:val="002D7495"/>
    <w:rsid w:val="002E0D1F"/>
    <w:rsid w:val="002E1DE4"/>
    <w:rsid w:val="002E2F28"/>
    <w:rsid w:val="002E5F35"/>
    <w:rsid w:val="002E64EE"/>
    <w:rsid w:val="002E6687"/>
    <w:rsid w:val="002E6917"/>
    <w:rsid w:val="002F2FA9"/>
    <w:rsid w:val="002F4647"/>
    <w:rsid w:val="002F618A"/>
    <w:rsid w:val="002F626C"/>
    <w:rsid w:val="002F7431"/>
    <w:rsid w:val="003010A4"/>
    <w:rsid w:val="0030130B"/>
    <w:rsid w:val="00301649"/>
    <w:rsid w:val="003016E7"/>
    <w:rsid w:val="00301BBB"/>
    <w:rsid w:val="003034FA"/>
    <w:rsid w:val="003037D4"/>
    <w:rsid w:val="003037FF"/>
    <w:rsid w:val="003057E4"/>
    <w:rsid w:val="00305C21"/>
    <w:rsid w:val="00306BDC"/>
    <w:rsid w:val="00307D58"/>
    <w:rsid w:val="0031081E"/>
    <w:rsid w:val="00311AF0"/>
    <w:rsid w:val="00311D2E"/>
    <w:rsid w:val="0031574E"/>
    <w:rsid w:val="00316615"/>
    <w:rsid w:val="00316D67"/>
    <w:rsid w:val="00320B79"/>
    <w:rsid w:val="003211C6"/>
    <w:rsid w:val="00324481"/>
    <w:rsid w:val="00325D90"/>
    <w:rsid w:val="00325E2C"/>
    <w:rsid w:val="0032751F"/>
    <w:rsid w:val="0033139E"/>
    <w:rsid w:val="00331C5A"/>
    <w:rsid w:val="00335541"/>
    <w:rsid w:val="0033583C"/>
    <w:rsid w:val="00340919"/>
    <w:rsid w:val="0034236C"/>
    <w:rsid w:val="0034409F"/>
    <w:rsid w:val="0034508A"/>
    <w:rsid w:val="00346506"/>
    <w:rsid w:val="0034772F"/>
    <w:rsid w:val="0035027A"/>
    <w:rsid w:val="0035048A"/>
    <w:rsid w:val="003524F5"/>
    <w:rsid w:val="003534C4"/>
    <w:rsid w:val="003535A3"/>
    <w:rsid w:val="00353719"/>
    <w:rsid w:val="00354D37"/>
    <w:rsid w:val="00356098"/>
    <w:rsid w:val="00356528"/>
    <w:rsid w:val="00356B3B"/>
    <w:rsid w:val="00360A55"/>
    <w:rsid w:val="00360CE4"/>
    <w:rsid w:val="003614B0"/>
    <w:rsid w:val="0036455D"/>
    <w:rsid w:val="00365E89"/>
    <w:rsid w:val="00366707"/>
    <w:rsid w:val="00367EB6"/>
    <w:rsid w:val="00371400"/>
    <w:rsid w:val="00371A29"/>
    <w:rsid w:val="00371DDD"/>
    <w:rsid w:val="0037287D"/>
    <w:rsid w:val="003747A1"/>
    <w:rsid w:val="00374A00"/>
    <w:rsid w:val="00374BAA"/>
    <w:rsid w:val="00375AB5"/>
    <w:rsid w:val="00375E9A"/>
    <w:rsid w:val="003776C5"/>
    <w:rsid w:val="00377C23"/>
    <w:rsid w:val="00380C42"/>
    <w:rsid w:val="0038174D"/>
    <w:rsid w:val="00382C37"/>
    <w:rsid w:val="00384A69"/>
    <w:rsid w:val="003850E3"/>
    <w:rsid w:val="00386F60"/>
    <w:rsid w:val="0038791A"/>
    <w:rsid w:val="00387EC9"/>
    <w:rsid w:val="00390F4C"/>
    <w:rsid w:val="0039239B"/>
    <w:rsid w:val="00393A96"/>
    <w:rsid w:val="00393F2F"/>
    <w:rsid w:val="0039404D"/>
    <w:rsid w:val="00394DBA"/>
    <w:rsid w:val="0039577A"/>
    <w:rsid w:val="003A157F"/>
    <w:rsid w:val="003A1C2F"/>
    <w:rsid w:val="003A28D6"/>
    <w:rsid w:val="003A2A69"/>
    <w:rsid w:val="003A3BF0"/>
    <w:rsid w:val="003A4DFE"/>
    <w:rsid w:val="003A516A"/>
    <w:rsid w:val="003A5D73"/>
    <w:rsid w:val="003A5DCB"/>
    <w:rsid w:val="003A5EA3"/>
    <w:rsid w:val="003B0D48"/>
    <w:rsid w:val="003B1826"/>
    <w:rsid w:val="003B1F1A"/>
    <w:rsid w:val="003B2232"/>
    <w:rsid w:val="003B3DD4"/>
    <w:rsid w:val="003B4F7C"/>
    <w:rsid w:val="003B5640"/>
    <w:rsid w:val="003B67B1"/>
    <w:rsid w:val="003B7A5D"/>
    <w:rsid w:val="003C0537"/>
    <w:rsid w:val="003C05FA"/>
    <w:rsid w:val="003C0ACB"/>
    <w:rsid w:val="003C23A7"/>
    <w:rsid w:val="003C2F99"/>
    <w:rsid w:val="003C32D8"/>
    <w:rsid w:val="003C3E34"/>
    <w:rsid w:val="003C507B"/>
    <w:rsid w:val="003C5C9B"/>
    <w:rsid w:val="003C78A3"/>
    <w:rsid w:val="003C79D9"/>
    <w:rsid w:val="003D04AC"/>
    <w:rsid w:val="003D195C"/>
    <w:rsid w:val="003D1FE7"/>
    <w:rsid w:val="003D434F"/>
    <w:rsid w:val="003D489F"/>
    <w:rsid w:val="003D4CB5"/>
    <w:rsid w:val="003D57C3"/>
    <w:rsid w:val="003D5B79"/>
    <w:rsid w:val="003D617B"/>
    <w:rsid w:val="003D755A"/>
    <w:rsid w:val="003D75B3"/>
    <w:rsid w:val="003E0051"/>
    <w:rsid w:val="003E274D"/>
    <w:rsid w:val="003E3609"/>
    <w:rsid w:val="003E5ADC"/>
    <w:rsid w:val="003E654C"/>
    <w:rsid w:val="003E7A3B"/>
    <w:rsid w:val="003F01FA"/>
    <w:rsid w:val="003F16D1"/>
    <w:rsid w:val="003F2CA7"/>
    <w:rsid w:val="003F31BA"/>
    <w:rsid w:val="003F390A"/>
    <w:rsid w:val="003F394A"/>
    <w:rsid w:val="003F4F83"/>
    <w:rsid w:val="003F6276"/>
    <w:rsid w:val="003F68FB"/>
    <w:rsid w:val="00400663"/>
    <w:rsid w:val="00401AD8"/>
    <w:rsid w:val="004027C3"/>
    <w:rsid w:val="004043E7"/>
    <w:rsid w:val="00404BB2"/>
    <w:rsid w:val="0040703C"/>
    <w:rsid w:val="00407F81"/>
    <w:rsid w:val="00411B47"/>
    <w:rsid w:val="00412BAD"/>
    <w:rsid w:val="00415F87"/>
    <w:rsid w:val="00416FCB"/>
    <w:rsid w:val="00417968"/>
    <w:rsid w:val="00417F5B"/>
    <w:rsid w:val="00420BD2"/>
    <w:rsid w:val="004210AE"/>
    <w:rsid w:val="0042119A"/>
    <w:rsid w:val="0042146A"/>
    <w:rsid w:val="0042430F"/>
    <w:rsid w:val="004243D9"/>
    <w:rsid w:val="0042563B"/>
    <w:rsid w:val="00426AD5"/>
    <w:rsid w:val="00426C18"/>
    <w:rsid w:val="00435E5B"/>
    <w:rsid w:val="00441B87"/>
    <w:rsid w:val="00442687"/>
    <w:rsid w:val="00444485"/>
    <w:rsid w:val="00446C05"/>
    <w:rsid w:val="004504F8"/>
    <w:rsid w:val="00451246"/>
    <w:rsid w:val="00451A41"/>
    <w:rsid w:val="00453540"/>
    <w:rsid w:val="00455DC2"/>
    <w:rsid w:val="004565BB"/>
    <w:rsid w:val="00457F50"/>
    <w:rsid w:val="00460448"/>
    <w:rsid w:val="00460AED"/>
    <w:rsid w:val="00460E3F"/>
    <w:rsid w:val="0046297E"/>
    <w:rsid w:val="00463B98"/>
    <w:rsid w:val="004650FA"/>
    <w:rsid w:val="004661C4"/>
    <w:rsid w:val="004743AA"/>
    <w:rsid w:val="00474979"/>
    <w:rsid w:val="00474A46"/>
    <w:rsid w:val="00474B5B"/>
    <w:rsid w:val="00476016"/>
    <w:rsid w:val="00476546"/>
    <w:rsid w:val="0047786B"/>
    <w:rsid w:val="004804FD"/>
    <w:rsid w:val="004805C5"/>
    <w:rsid w:val="004834D0"/>
    <w:rsid w:val="004838BF"/>
    <w:rsid w:val="004867E7"/>
    <w:rsid w:val="00486A14"/>
    <w:rsid w:val="0048757A"/>
    <w:rsid w:val="004877E2"/>
    <w:rsid w:val="00487A87"/>
    <w:rsid w:val="00490148"/>
    <w:rsid w:val="004909C3"/>
    <w:rsid w:val="00490AA1"/>
    <w:rsid w:val="00491B41"/>
    <w:rsid w:val="00492A78"/>
    <w:rsid w:val="00494F6A"/>
    <w:rsid w:val="00495BD4"/>
    <w:rsid w:val="00495F94"/>
    <w:rsid w:val="004A0748"/>
    <w:rsid w:val="004A13D6"/>
    <w:rsid w:val="004A1672"/>
    <w:rsid w:val="004A23B6"/>
    <w:rsid w:val="004A2C8C"/>
    <w:rsid w:val="004A2DE1"/>
    <w:rsid w:val="004A39A4"/>
    <w:rsid w:val="004A4593"/>
    <w:rsid w:val="004A4E6C"/>
    <w:rsid w:val="004A5C5A"/>
    <w:rsid w:val="004A69F2"/>
    <w:rsid w:val="004B0276"/>
    <w:rsid w:val="004B0755"/>
    <w:rsid w:val="004B0B2B"/>
    <w:rsid w:val="004B150A"/>
    <w:rsid w:val="004B2DCF"/>
    <w:rsid w:val="004B3C0C"/>
    <w:rsid w:val="004B42E6"/>
    <w:rsid w:val="004B4798"/>
    <w:rsid w:val="004B4EF5"/>
    <w:rsid w:val="004B509F"/>
    <w:rsid w:val="004B5353"/>
    <w:rsid w:val="004B6062"/>
    <w:rsid w:val="004B61FD"/>
    <w:rsid w:val="004B75E3"/>
    <w:rsid w:val="004B79F1"/>
    <w:rsid w:val="004C06BD"/>
    <w:rsid w:val="004C1A67"/>
    <w:rsid w:val="004C5C56"/>
    <w:rsid w:val="004C6291"/>
    <w:rsid w:val="004D0E8F"/>
    <w:rsid w:val="004D2C74"/>
    <w:rsid w:val="004D3F57"/>
    <w:rsid w:val="004D5997"/>
    <w:rsid w:val="004D679E"/>
    <w:rsid w:val="004D714F"/>
    <w:rsid w:val="004D78B7"/>
    <w:rsid w:val="004E010B"/>
    <w:rsid w:val="004E14E8"/>
    <w:rsid w:val="004E1FC9"/>
    <w:rsid w:val="004E28BA"/>
    <w:rsid w:val="004E3EEB"/>
    <w:rsid w:val="004E43A4"/>
    <w:rsid w:val="004E5450"/>
    <w:rsid w:val="004E7AD9"/>
    <w:rsid w:val="004F21F9"/>
    <w:rsid w:val="004F2DDB"/>
    <w:rsid w:val="004F5694"/>
    <w:rsid w:val="004F6134"/>
    <w:rsid w:val="004F6EA8"/>
    <w:rsid w:val="004F74D9"/>
    <w:rsid w:val="005009C9"/>
    <w:rsid w:val="00503B91"/>
    <w:rsid w:val="0050472F"/>
    <w:rsid w:val="00505B4E"/>
    <w:rsid w:val="00506A8A"/>
    <w:rsid w:val="00506E7A"/>
    <w:rsid w:val="00507BA0"/>
    <w:rsid w:val="00510543"/>
    <w:rsid w:val="00511488"/>
    <w:rsid w:val="00512088"/>
    <w:rsid w:val="00513796"/>
    <w:rsid w:val="0051393A"/>
    <w:rsid w:val="00513A06"/>
    <w:rsid w:val="00513C0C"/>
    <w:rsid w:val="00514BA5"/>
    <w:rsid w:val="00516A7F"/>
    <w:rsid w:val="005256FD"/>
    <w:rsid w:val="005268AC"/>
    <w:rsid w:val="00526DC4"/>
    <w:rsid w:val="0053061F"/>
    <w:rsid w:val="00530B3A"/>
    <w:rsid w:val="00530EC7"/>
    <w:rsid w:val="00531235"/>
    <w:rsid w:val="00533150"/>
    <w:rsid w:val="00533B2F"/>
    <w:rsid w:val="00536E14"/>
    <w:rsid w:val="00537D8C"/>
    <w:rsid w:val="00540835"/>
    <w:rsid w:val="00540B47"/>
    <w:rsid w:val="005411E3"/>
    <w:rsid w:val="00541479"/>
    <w:rsid w:val="00541745"/>
    <w:rsid w:val="00542647"/>
    <w:rsid w:val="005429E9"/>
    <w:rsid w:val="00543A51"/>
    <w:rsid w:val="005446C4"/>
    <w:rsid w:val="00544DCE"/>
    <w:rsid w:val="005456F2"/>
    <w:rsid w:val="00545913"/>
    <w:rsid w:val="005502B2"/>
    <w:rsid w:val="005505E5"/>
    <w:rsid w:val="005514C6"/>
    <w:rsid w:val="005515F6"/>
    <w:rsid w:val="0055329C"/>
    <w:rsid w:val="00554361"/>
    <w:rsid w:val="00557016"/>
    <w:rsid w:val="0055722C"/>
    <w:rsid w:val="00557230"/>
    <w:rsid w:val="00557817"/>
    <w:rsid w:val="00560175"/>
    <w:rsid w:val="005608C1"/>
    <w:rsid w:val="00562453"/>
    <w:rsid w:val="005624AE"/>
    <w:rsid w:val="00562915"/>
    <w:rsid w:val="00564AD2"/>
    <w:rsid w:val="00566F34"/>
    <w:rsid w:val="00567097"/>
    <w:rsid w:val="005701CA"/>
    <w:rsid w:val="0057056A"/>
    <w:rsid w:val="005710CD"/>
    <w:rsid w:val="00571EBC"/>
    <w:rsid w:val="00571F71"/>
    <w:rsid w:val="005721C5"/>
    <w:rsid w:val="00572835"/>
    <w:rsid w:val="0057354D"/>
    <w:rsid w:val="005742AD"/>
    <w:rsid w:val="00575475"/>
    <w:rsid w:val="0057585B"/>
    <w:rsid w:val="00575E41"/>
    <w:rsid w:val="005766B8"/>
    <w:rsid w:val="00577C2C"/>
    <w:rsid w:val="00577D26"/>
    <w:rsid w:val="00577E03"/>
    <w:rsid w:val="0058094C"/>
    <w:rsid w:val="00583CB5"/>
    <w:rsid w:val="00584C13"/>
    <w:rsid w:val="005922B3"/>
    <w:rsid w:val="0059362D"/>
    <w:rsid w:val="00594E53"/>
    <w:rsid w:val="00595FE1"/>
    <w:rsid w:val="00596645"/>
    <w:rsid w:val="005967E3"/>
    <w:rsid w:val="005A2B35"/>
    <w:rsid w:val="005A2DD3"/>
    <w:rsid w:val="005A4046"/>
    <w:rsid w:val="005A56F5"/>
    <w:rsid w:val="005A7160"/>
    <w:rsid w:val="005A7683"/>
    <w:rsid w:val="005B079D"/>
    <w:rsid w:val="005B1744"/>
    <w:rsid w:val="005B3A1B"/>
    <w:rsid w:val="005B3BAA"/>
    <w:rsid w:val="005B4673"/>
    <w:rsid w:val="005B5265"/>
    <w:rsid w:val="005B52A0"/>
    <w:rsid w:val="005B6238"/>
    <w:rsid w:val="005B6301"/>
    <w:rsid w:val="005B6CE6"/>
    <w:rsid w:val="005B7E19"/>
    <w:rsid w:val="005C0864"/>
    <w:rsid w:val="005C0F5B"/>
    <w:rsid w:val="005C1251"/>
    <w:rsid w:val="005C14C7"/>
    <w:rsid w:val="005C1DF9"/>
    <w:rsid w:val="005C2F16"/>
    <w:rsid w:val="005C3538"/>
    <w:rsid w:val="005C5071"/>
    <w:rsid w:val="005C57BB"/>
    <w:rsid w:val="005C6810"/>
    <w:rsid w:val="005C6FB8"/>
    <w:rsid w:val="005D1874"/>
    <w:rsid w:val="005D18C7"/>
    <w:rsid w:val="005D2699"/>
    <w:rsid w:val="005D2EA2"/>
    <w:rsid w:val="005D2EF4"/>
    <w:rsid w:val="005D48E0"/>
    <w:rsid w:val="005D5186"/>
    <w:rsid w:val="005D5C8A"/>
    <w:rsid w:val="005D7192"/>
    <w:rsid w:val="005D7633"/>
    <w:rsid w:val="005D7DEF"/>
    <w:rsid w:val="005E0008"/>
    <w:rsid w:val="005E2EFE"/>
    <w:rsid w:val="005E324B"/>
    <w:rsid w:val="005E5431"/>
    <w:rsid w:val="005E5487"/>
    <w:rsid w:val="005E6289"/>
    <w:rsid w:val="005E6577"/>
    <w:rsid w:val="005E7000"/>
    <w:rsid w:val="005F06AE"/>
    <w:rsid w:val="005F3702"/>
    <w:rsid w:val="005F4D51"/>
    <w:rsid w:val="005F7DA2"/>
    <w:rsid w:val="00600613"/>
    <w:rsid w:val="00601AFF"/>
    <w:rsid w:val="0060554B"/>
    <w:rsid w:val="00607372"/>
    <w:rsid w:val="00612ABA"/>
    <w:rsid w:val="00612BF4"/>
    <w:rsid w:val="00612EE8"/>
    <w:rsid w:val="00613A73"/>
    <w:rsid w:val="006143E1"/>
    <w:rsid w:val="00614AC4"/>
    <w:rsid w:val="006155C5"/>
    <w:rsid w:val="006159C1"/>
    <w:rsid w:val="00616A7A"/>
    <w:rsid w:val="0061719C"/>
    <w:rsid w:val="006202BB"/>
    <w:rsid w:val="00621EEA"/>
    <w:rsid w:val="006220F5"/>
    <w:rsid w:val="00622B5C"/>
    <w:rsid w:val="00622CE7"/>
    <w:rsid w:val="00623155"/>
    <w:rsid w:val="0062450A"/>
    <w:rsid w:val="0062563F"/>
    <w:rsid w:val="00632390"/>
    <w:rsid w:val="00632F50"/>
    <w:rsid w:val="006336E2"/>
    <w:rsid w:val="00636472"/>
    <w:rsid w:val="00636546"/>
    <w:rsid w:val="006369B4"/>
    <w:rsid w:val="00637099"/>
    <w:rsid w:val="006402C8"/>
    <w:rsid w:val="006404E6"/>
    <w:rsid w:val="006411C7"/>
    <w:rsid w:val="006415F3"/>
    <w:rsid w:val="0064175E"/>
    <w:rsid w:val="00642997"/>
    <w:rsid w:val="00642EFD"/>
    <w:rsid w:val="006431E1"/>
    <w:rsid w:val="0064490A"/>
    <w:rsid w:val="006450C5"/>
    <w:rsid w:val="0064564D"/>
    <w:rsid w:val="00651E72"/>
    <w:rsid w:val="00652183"/>
    <w:rsid w:val="00652277"/>
    <w:rsid w:val="006522EB"/>
    <w:rsid w:val="00653DD2"/>
    <w:rsid w:val="00654116"/>
    <w:rsid w:val="006541B1"/>
    <w:rsid w:val="00662590"/>
    <w:rsid w:val="00663518"/>
    <w:rsid w:val="00663B32"/>
    <w:rsid w:val="0066425E"/>
    <w:rsid w:val="0066468D"/>
    <w:rsid w:val="00664D87"/>
    <w:rsid w:val="00664F18"/>
    <w:rsid w:val="00665AC4"/>
    <w:rsid w:val="006675C1"/>
    <w:rsid w:val="006716CD"/>
    <w:rsid w:val="00671CD9"/>
    <w:rsid w:val="00672188"/>
    <w:rsid w:val="00672528"/>
    <w:rsid w:val="006741A9"/>
    <w:rsid w:val="00674D96"/>
    <w:rsid w:val="006809BA"/>
    <w:rsid w:val="00680FE0"/>
    <w:rsid w:val="00681A25"/>
    <w:rsid w:val="0068225F"/>
    <w:rsid w:val="006822C9"/>
    <w:rsid w:val="006831C8"/>
    <w:rsid w:val="00683416"/>
    <w:rsid w:val="006842E2"/>
    <w:rsid w:val="00684CC1"/>
    <w:rsid w:val="0068703C"/>
    <w:rsid w:val="006878D9"/>
    <w:rsid w:val="00690C60"/>
    <w:rsid w:val="00691710"/>
    <w:rsid w:val="00692B69"/>
    <w:rsid w:val="00694CC0"/>
    <w:rsid w:val="00694F45"/>
    <w:rsid w:val="006955B1"/>
    <w:rsid w:val="00696C24"/>
    <w:rsid w:val="00696F33"/>
    <w:rsid w:val="0069700A"/>
    <w:rsid w:val="00697479"/>
    <w:rsid w:val="006A10C5"/>
    <w:rsid w:val="006A650C"/>
    <w:rsid w:val="006A6A4E"/>
    <w:rsid w:val="006A6E7A"/>
    <w:rsid w:val="006B0AE9"/>
    <w:rsid w:val="006B12DC"/>
    <w:rsid w:val="006B14D2"/>
    <w:rsid w:val="006B2747"/>
    <w:rsid w:val="006B3822"/>
    <w:rsid w:val="006B44E2"/>
    <w:rsid w:val="006B4F82"/>
    <w:rsid w:val="006B675E"/>
    <w:rsid w:val="006B745D"/>
    <w:rsid w:val="006B7FBC"/>
    <w:rsid w:val="006C05E1"/>
    <w:rsid w:val="006C0D0A"/>
    <w:rsid w:val="006C133C"/>
    <w:rsid w:val="006C1753"/>
    <w:rsid w:val="006C1E36"/>
    <w:rsid w:val="006C2DAB"/>
    <w:rsid w:val="006C2EB6"/>
    <w:rsid w:val="006C3393"/>
    <w:rsid w:val="006C3C8A"/>
    <w:rsid w:val="006C720B"/>
    <w:rsid w:val="006D07A1"/>
    <w:rsid w:val="006D11E3"/>
    <w:rsid w:val="006D194F"/>
    <w:rsid w:val="006D1AC8"/>
    <w:rsid w:val="006D2993"/>
    <w:rsid w:val="006D3B1B"/>
    <w:rsid w:val="006D4CC5"/>
    <w:rsid w:val="006D6A7C"/>
    <w:rsid w:val="006D77B4"/>
    <w:rsid w:val="006D7E67"/>
    <w:rsid w:val="006E021D"/>
    <w:rsid w:val="006E0938"/>
    <w:rsid w:val="006E18C7"/>
    <w:rsid w:val="006E1B63"/>
    <w:rsid w:val="006E232F"/>
    <w:rsid w:val="006E2349"/>
    <w:rsid w:val="006E4778"/>
    <w:rsid w:val="006E4993"/>
    <w:rsid w:val="006E5739"/>
    <w:rsid w:val="006E64A1"/>
    <w:rsid w:val="006F042A"/>
    <w:rsid w:val="006F0F74"/>
    <w:rsid w:val="006F10E6"/>
    <w:rsid w:val="006F24FD"/>
    <w:rsid w:val="006F257E"/>
    <w:rsid w:val="006F415B"/>
    <w:rsid w:val="006F43C4"/>
    <w:rsid w:val="006F6199"/>
    <w:rsid w:val="006F653B"/>
    <w:rsid w:val="006F6910"/>
    <w:rsid w:val="0070057D"/>
    <w:rsid w:val="007018AD"/>
    <w:rsid w:val="007019F4"/>
    <w:rsid w:val="00702015"/>
    <w:rsid w:val="00705F46"/>
    <w:rsid w:val="00706D8A"/>
    <w:rsid w:val="00706F86"/>
    <w:rsid w:val="00706FC5"/>
    <w:rsid w:val="007075EB"/>
    <w:rsid w:val="00707BAB"/>
    <w:rsid w:val="00707C77"/>
    <w:rsid w:val="00710905"/>
    <w:rsid w:val="00710B41"/>
    <w:rsid w:val="007116E0"/>
    <w:rsid w:val="00711732"/>
    <w:rsid w:val="00711738"/>
    <w:rsid w:val="00715E2B"/>
    <w:rsid w:val="00717331"/>
    <w:rsid w:val="00717B33"/>
    <w:rsid w:val="0072111A"/>
    <w:rsid w:val="007211B4"/>
    <w:rsid w:val="0072161E"/>
    <w:rsid w:val="00721874"/>
    <w:rsid w:val="00721C4A"/>
    <w:rsid w:val="00722CBF"/>
    <w:rsid w:val="00722CDE"/>
    <w:rsid w:val="00723822"/>
    <w:rsid w:val="007242E8"/>
    <w:rsid w:val="00724317"/>
    <w:rsid w:val="00724A09"/>
    <w:rsid w:val="00725BD2"/>
    <w:rsid w:val="007302A2"/>
    <w:rsid w:val="0073118B"/>
    <w:rsid w:val="00731A45"/>
    <w:rsid w:val="0073257C"/>
    <w:rsid w:val="00732842"/>
    <w:rsid w:val="00732EB5"/>
    <w:rsid w:val="00734050"/>
    <w:rsid w:val="0073517F"/>
    <w:rsid w:val="007354EA"/>
    <w:rsid w:val="007361CA"/>
    <w:rsid w:val="0073678B"/>
    <w:rsid w:val="00736827"/>
    <w:rsid w:val="007374C1"/>
    <w:rsid w:val="00737971"/>
    <w:rsid w:val="00737A63"/>
    <w:rsid w:val="00737B2D"/>
    <w:rsid w:val="0074080C"/>
    <w:rsid w:val="00741568"/>
    <w:rsid w:val="00743C28"/>
    <w:rsid w:val="00743D47"/>
    <w:rsid w:val="00743D5A"/>
    <w:rsid w:val="00743E0F"/>
    <w:rsid w:val="0074480A"/>
    <w:rsid w:val="00744A05"/>
    <w:rsid w:val="0074644E"/>
    <w:rsid w:val="00746582"/>
    <w:rsid w:val="007469B9"/>
    <w:rsid w:val="00746EE9"/>
    <w:rsid w:val="00750B38"/>
    <w:rsid w:val="00752AFD"/>
    <w:rsid w:val="0075456A"/>
    <w:rsid w:val="0075467C"/>
    <w:rsid w:val="0075573C"/>
    <w:rsid w:val="00756C56"/>
    <w:rsid w:val="00756C65"/>
    <w:rsid w:val="00757ABD"/>
    <w:rsid w:val="0076011C"/>
    <w:rsid w:val="007601B3"/>
    <w:rsid w:val="00762B9B"/>
    <w:rsid w:val="0076467D"/>
    <w:rsid w:val="00767921"/>
    <w:rsid w:val="00770131"/>
    <w:rsid w:val="007707D2"/>
    <w:rsid w:val="00770A24"/>
    <w:rsid w:val="007710D1"/>
    <w:rsid w:val="007757D7"/>
    <w:rsid w:val="007760F7"/>
    <w:rsid w:val="00777027"/>
    <w:rsid w:val="0077702B"/>
    <w:rsid w:val="007805DD"/>
    <w:rsid w:val="00780F47"/>
    <w:rsid w:val="00780FBB"/>
    <w:rsid w:val="007811C3"/>
    <w:rsid w:val="00782556"/>
    <w:rsid w:val="00782C03"/>
    <w:rsid w:val="007834CB"/>
    <w:rsid w:val="007835CB"/>
    <w:rsid w:val="00783D71"/>
    <w:rsid w:val="007859DE"/>
    <w:rsid w:val="007869CB"/>
    <w:rsid w:val="00786CAB"/>
    <w:rsid w:val="0079092D"/>
    <w:rsid w:val="00790A2D"/>
    <w:rsid w:val="00790A95"/>
    <w:rsid w:val="00790BC8"/>
    <w:rsid w:val="00791195"/>
    <w:rsid w:val="00791F28"/>
    <w:rsid w:val="00794D3F"/>
    <w:rsid w:val="007951E4"/>
    <w:rsid w:val="0079663F"/>
    <w:rsid w:val="007966D7"/>
    <w:rsid w:val="00796E96"/>
    <w:rsid w:val="007972EB"/>
    <w:rsid w:val="0079762E"/>
    <w:rsid w:val="00797D50"/>
    <w:rsid w:val="007A0ABA"/>
    <w:rsid w:val="007A2499"/>
    <w:rsid w:val="007A2844"/>
    <w:rsid w:val="007A4399"/>
    <w:rsid w:val="007A4FDD"/>
    <w:rsid w:val="007A6686"/>
    <w:rsid w:val="007A76A6"/>
    <w:rsid w:val="007A7743"/>
    <w:rsid w:val="007A7FB7"/>
    <w:rsid w:val="007B1C35"/>
    <w:rsid w:val="007B1D49"/>
    <w:rsid w:val="007B40DD"/>
    <w:rsid w:val="007B4635"/>
    <w:rsid w:val="007B4651"/>
    <w:rsid w:val="007B5AD5"/>
    <w:rsid w:val="007B6D7A"/>
    <w:rsid w:val="007C0202"/>
    <w:rsid w:val="007C02A6"/>
    <w:rsid w:val="007C0706"/>
    <w:rsid w:val="007C0CD8"/>
    <w:rsid w:val="007C17B3"/>
    <w:rsid w:val="007C1E12"/>
    <w:rsid w:val="007C20B9"/>
    <w:rsid w:val="007C2B38"/>
    <w:rsid w:val="007C2D35"/>
    <w:rsid w:val="007C336D"/>
    <w:rsid w:val="007C39C7"/>
    <w:rsid w:val="007C3A5F"/>
    <w:rsid w:val="007C3F34"/>
    <w:rsid w:val="007C4739"/>
    <w:rsid w:val="007C5D7A"/>
    <w:rsid w:val="007C6FD8"/>
    <w:rsid w:val="007C7594"/>
    <w:rsid w:val="007C7CD7"/>
    <w:rsid w:val="007D0409"/>
    <w:rsid w:val="007D0730"/>
    <w:rsid w:val="007D0ACB"/>
    <w:rsid w:val="007D1785"/>
    <w:rsid w:val="007D3B4B"/>
    <w:rsid w:val="007D403B"/>
    <w:rsid w:val="007D6106"/>
    <w:rsid w:val="007E0C45"/>
    <w:rsid w:val="007E1CDA"/>
    <w:rsid w:val="007E29D4"/>
    <w:rsid w:val="007E329F"/>
    <w:rsid w:val="007E5158"/>
    <w:rsid w:val="007E6BDD"/>
    <w:rsid w:val="007E718E"/>
    <w:rsid w:val="007E736D"/>
    <w:rsid w:val="007F2609"/>
    <w:rsid w:val="007F3CBB"/>
    <w:rsid w:val="007F3D2C"/>
    <w:rsid w:val="007F49C1"/>
    <w:rsid w:val="007F4C19"/>
    <w:rsid w:val="007F5D2B"/>
    <w:rsid w:val="007F5E61"/>
    <w:rsid w:val="007F6682"/>
    <w:rsid w:val="007F77D8"/>
    <w:rsid w:val="007F7ACD"/>
    <w:rsid w:val="007F7D22"/>
    <w:rsid w:val="00800A0B"/>
    <w:rsid w:val="00800F00"/>
    <w:rsid w:val="0080107C"/>
    <w:rsid w:val="008020D2"/>
    <w:rsid w:val="00802B4A"/>
    <w:rsid w:val="00803046"/>
    <w:rsid w:val="0080558A"/>
    <w:rsid w:val="0081045C"/>
    <w:rsid w:val="00814984"/>
    <w:rsid w:val="00815215"/>
    <w:rsid w:val="00820107"/>
    <w:rsid w:val="00821014"/>
    <w:rsid w:val="00821387"/>
    <w:rsid w:val="008217F9"/>
    <w:rsid w:val="00821C00"/>
    <w:rsid w:val="00821C0A"/>
    <w:rsid w:val="00821FAC"/>
    <w:rsid w:val="008220A2"/>
    <w:rsid w:val="0082224E"/>
    <w:rsid w:val="00822AAD"/>
    <w:rsid w:val="0082345D"/>
    <w:rsid w:val="008241A7"/>
    <w:rsid w:val="00826BB4"/>
    <w:rsid w:val="00830880"/>
    <w:rsid w:val="00830EFE"/>
    <w:rsid w:val="008312C0"/>
    <w:rsid w:val="00831F3A"/>
    <w:rsid w:val="0083340F"/>
    <w:rsid w:val="00833E1A"/>
    <w:rsid w:val="008343C7"/>
    <w:rsid w:val="0083454F"/>
    <w:rsid w:val="008352F2"/>
    <w:rsid w:val="008357E4"/>
    <w:rsid w:val="00835851"/>
    <w:rsid w:val="00836DA8"/>
    <w:rsid w:val="00840533"/>
    <w:rsid w:val="0084173B"/>
    <w:rsid w:val="00841A5B"/>
    <w:rsid w:val="00841AE1"/>
    <w:rsid w:val="0084224D"/>
    <w:rsid w:val="00842B11"/>
    <w:rsid w:val="00843765"/>
    <w:rsid w:val="00843822"/>
    <w:rsid w:val="00843C1F"/>
    <w:rsid w:val="0084658D"/>
    <w:rsid w:val="008544DB"/>
    <w:rsid w:val="00854A0C"/>
    <w:rsid w:val="00854AAB"/>
    <w:rsid w:val="00854AE4"/>
    <w:rsid w:val="0085520D"/>
    <w:rsid w:val="008554A7"/>
    <w:rsid w:val="00855992"/>
    <w:rsid w:val="00855C00"/>
    <w:rsid w:val="00856495"/>
    <w:rsid w:val="00856ED1"/>
    <w:rsid w:val="008571A1"/>
    <w:rsid w:val="00857A73"/>
    <w:rsid w:val="00857D09"/>
    <w:rsid w:val="00860D64"/>
    <w:rsid w:val="00861712"/>
    <w:rsid w:val="0086319E"/>
    <w:rsid w:val="00863755"/>
    <w:rsid w:val="00864074"/>
    <w:rsid w:val="008640D0"/>
    <w:rsid w:val="0086480B"/>
    <w:rsid w:val="0086538D"/>
    <w:rsid w:val="0086689F"/>
    <w:rsid w:val="00867B94"/>
    <w:rsid w:val="00871D76"/>
    <w:rsid w:val="00872C26"/>
    <w:rsid w:val="0087496B"/>
    <w:rsid w:val="00875ED6"/>
    <w:rsid w:val="00876112"/>
    <w:rsid w:val="008804DD"/>
    <w:rsid w:val="00880722"/>
    <w:rsid w:val="00880DA1"/>
    <w:rsid w:val="0088232A"/>
    <w:rsid w:val="00883B9C"/>
    <w:rsid w:val="00885A4C"/>
    <w:rsid w:val="00885AC2"/>
    <w:rsid w:val="00886B99"/>
    <w:rsid w:val="00886CF1"/>
    <w:rsid w:val="00887C2C"/>
    <w:rsid w:val="00890B53"/>
    <w:rsid w:val="00894884"/>
    <w:rsid w:val="00894F56"/>
    <w:rsid w:val="00895462"/>
    <w:rsid w:val="0089602C"/>
    <w:rsid w:val="00897317"/>
    <w:rsid w:val="008A2250"/>
    <w:rsid w:val="008A26AA"/>
    <w:rsid w:val="008A3293"/>
    <w:rsid w:val="008A32D9"/>
    <w:rsid w:val="008A47D6"/>
    <w:rsid w:val="008A5750"/>
    <w:rsid w:val="008A593B"/>
    <w:rsid w:val="008A5C3D"/>
    <w:rsid w:val="008A6459"/>
    <w:rsid w:val="008A7C40"/>
    <w:rsid w:val="008B0D11"/>
    <w:rsid w:val="008B1071"/>
    <w:rsid w:val="008B2A91"/>
    <w:rsid w:val="008B3C54"/>
    <w:rsid w:val="008B4106"/>
    <w:rsid w:val="008B444C"/>
    <w:rsid w:val="008B5083"/>
    <w:rsid w:val="008C0572"/>
    <w:rsid w:val="008C11EC"/>
    <w:rsid w:val="008C1758"/>
    <w:rsid w:val="008C2815"/>
    <w:rsid w:val="008C28CC"/>
    <w:rsid w:val="008C50EA"/>
    <w:rsid w:val="008C5AC4"/>
    <w:rsid w:val="008C6E5F"/>
    <w:rsid w:val="008C7583"/>
    <w:rsid w:val="008C765B"/>
    <w:rsid w:val="008D15A9"/>
    <w:rsid w:val="008D1FE3"/>
    <w:rsid w:val="008D55B3"/>
    <w:rsid w:val="008D55E6"/>
    <w:rsid w:val="008D5BD4"/>
    <w:rsid w:val="008D7147"/>
    <w:rsid w:val="008E0604"/>
    <w:rsid w:val="008E4850"/>
    <w:rsid w:val="008E4C75"/>
    <w:rsid w:val="008E5063"/>
    <w:rsid w:val="008E52FB"/>
    <w:rsid w:val="008E66CE"/>
    <w:rsid w:val="008E6B0E"/>
    <w:rsid w:val="008E7065"/>
    <w:rsid w:val="008F050D"/>
    <w:rsid w:val="008F0E78"/>
    <w:rsid w:val="008F1430"/>
    <w:rsid w:val="008F2728"/>
    <w:rsid w:val="008F4D26"/>
    <w:rsid w:val="008F4DDC"/>
    <w:rsid w:val="008F568C"/>
    <w:rsid w:val="008F7725"/>
    <w:rsid w:val="008F7DEF"/>
    <w:rsid w:val="0090027A"/>
    <w:rsid w:val="0090151B"/>
    <w:rsid w:val="009054E2"/>
    <w:rsid w:val="0090798E"/>
    <w:rsid w:val="0091034B"/>
    <w:rsid w:val="00912910"/>
    <w:rsid w:val="00913800"/>
    <w:rsid w:val="00916186"/>
    <w:rsid w:val="009179C9"/>
    <w:rsid w:val="00920B09"/>
    <w:rsid w:val="00921EE8"/>
    <w:rsid w:val="00923B41"/>
    <w:rsid w:val="00923E24"/>
    <w:rsid w:val="00923E4A"/>
    <w:rsid w:val="00923F0B"/>
    <w:rsid w:val="0092492D"/>
    <w:rsid w:val="0092512C"/>
    <w:rsid w:val="009269F0"/>
    <w:rsid w:val="00926ACD"/>
    <w:rsid w:val="00927033"/>
    <w:rsid w:val="00927305"/>
    <w:rsid w:val="009273EC"/>
    <w:rsid w:val="00930A42"/>
    <w:rsid w:val="009332FE"/>
    <w:rsid w:val="009339D4"/>
    <w:rsid w:val="00933F06"/>
    <w:rsid w:val="0093600C"/>
    <w:rsid w:val="00940143"/>
    <w:rsid w:val="009401C0"/>
    <w:rsid w:val="009404EC"/>
    <w:rsid w:val="00941B69"/>
    <w:rsid w:val="00942145"/>
    <w:rsid w:val="00942FFF"/>
    <w:rsid w:val="00943243"/>
    <w:rsid w:val="009438AB"/>
    <w:rsid w:val="00944601"/>
    <w:rsid w:val="00944DF4"/>
    <w:rsid w:val="009455D3"/>
    <w:rsid w:val="00945DD2"/>
    <w:rsid w:val="00946DC6"/>
    <w:rsid w:val="0095100B"/>
    <w:rsid w:val="00951E32"/>
    <w:rsid w:val="0095381F"/>
    <w:rsid w:val="0095427B"/>
    <w:rsid w:val="00954607"/>
    <w:rsid w:val="00955B4C"/>
    <w:rsid w:val="0095624E"/>
    <w:rsid w:val="009565B6"/>
    <w:rsid w:val="00956CE3"/>
    <w:rsid w:val="00960086"/>
    <w:rsid w:val="00960150"/>
    <w:rsid w:val="00962491"/>
    <w:rsid w:val="00963DE6"/>
    <w:rsid w:val="00964119"/>
    <w:rsid w:val="00964440"/>
    <w:rsid w:val="009644B5"/>
    <w:rsid w:val="0097112E"/>
    <w:rsid w:val="00971414"/>
    <w:rsid w:val="00971EEB"/>
    <w:rsid w:val="00972CA8"/>
    <w:rsid w:val="00972F84"/>
    <w:rsid w:val="00973E8C"/>
    <w:rsid w:val="0097469F"/>
    <w:rsid w:val="00975048"/>
    <w:rsid w:val="009750CB"/>
    <w:rsid w:val="009761FB"/>
    <w:rsid w:val="0097628B"/>
    <w:rsid w:val="00976556"/>
    <w:rsid w:val="00980D61"/>
    <w:rsid w:val="009814C4"/>
    <w:rsid w:val="0098171A"/>
    <w:rsid w:val="00982D76"/>
    <w:rsid w:val="00983D27"/>
    <w:rsid w:val="00983ED2"/>
    <w:rsid w:val="009841E2"/>
    <w:rsid w:val="009849A6"/>
    <w:rsid w:val="0098552F"/>
    <w:rsid w:val="0098624B"/>
    <w:rsid w:val="009863EB"/>
    <w:rsid w:val="00987B9A"/>
    <w:rsid w:val="00991D3F"/>
    <w:rsid w:val="00992EEF"/>
    <w:rsid w:val="00993687"/>
    <w:rsid w:val="009936D4"/>
    <w:rsid w:val="00993E96"/>
    <w:rsid w:val="00996549"/>
    <w:rsid w:val="00996C41"/>
    <w:rsid w:val="009A0661"/>
    <w:rsid w:val="009A194F"/>
    <w:rsid w:val="009A1CE2"/>
    <w:rsid w:val="009A24F2"/>
    <w:rsid w:val="009A35C7"/>
    <w:rsid w:val="009A603A"/>
    <w:rsid w:val="009A72D3"/>
    <w:rsid w:val="009B049F"/>
    <w:rsid w:val="009B0DFD"/>
    <w:rsid w:val="009B2759"/>
    <w:rsid w:val="009B3743"/>
    <w:rsid w:val="009B45B8"/>
    <w:rsid w:val="009C0A6A"/>
    <w:rsid w:val="009C13FC"/>
    <w:rsid w:val="009C1A09"/>
    <w:rsid w:val="009C2E69"/>
    <w:rsid w:val="009C3320"/>
    <w:rsid w:val="009C6CCD"/>
    <w:rsid w:val="009D226A"/>
    <w:rsid w:val="009D26C8"/>
    <w:rsid w:val="009D2B9F"/>
    <w:rsid w:val="009D31D3"/>
    <w:rsid w:val="009D38A9"/>
    <w:rsid w:val="009D3A21"/>
    <w:rsid w:val="009D3E71"/>
    <w:rsid w:val="009D4153"/>
    <w:rsid w:val="009D41C6"/>
    <w:rsid w:val="009D42B5"/>
    <w:rsid w:val="009D5068"/>
    <w:rsid w:val="009D61D5"/>
    <w:rsid w:val="009D620C"/>
    <w:rsid w:val="009D7315"/>
    <w:rsid w:val="009E0466"/>
    <w:rsid w:val="009E0475"/>
    <w:rsid w:val="009E16D2"/>
    <w:rsid w:val="009E22DD"/>
    <w:rsid w:val="009E2B0B"/>
    <w:rsid w:val="009E444E"/>
    <w:rsid w:val="009E5EC2"/>
    <w:rsid w:val="009E61F2"/>
    <w:rsid w:val="009E7801"/>
    <w:rsid w:val="009F10BE"/>
    <w:rsid w:val="009F11A8"/>
    <w:rsid w:val="009F285C"/>
    <w:rsid w:val="009F317F"/>
    <w:rsid w:val="009F3983"/>
    <w:rsid w:val="009F3A20"/>
    <w:rsid w:val="009F4185"/>
    <w:rsid w:val="009F501F"/>
    <w:rsid w:val="009F6212"/>
    <w:rsid w:val="00A00A26"/>
    <w:rsid w:val="00A01A98"/>
    <w:rsid w:val="00A0402F"/>
    <w:rsid w:val="00A044FF"/>
    <w:rsid w:val="00A0494E"/>
    <w:rsid w:val="00A069E0"/>
    <w:rsid w:val="00A06D55"/>
    <w:rsid w:val="00A071C9"/>
    <w:rsid w:val="00A075CB"/>
    <w:rsid w:val="00A10944"/>
    <w:rsid w:val="00A115E6"/>
    <w:rsid w:val="00A11B06"/>
    <w:rsid w:val="00A124ED"/>
    <w:rsid w:val="00A1268D"/>
    <w:rsid w:val="00A14AE5"/>
    <w:rsid w:val="00A1566F"/>
    <w:rsid w:val="00A160AA"/>
    <w:rsid w:val="00A169C0"/>
    <w:rsid w:val="00A16BD8"/>
    <w:rsid w:val="00A16C8B"/>
    <w:rsid w:val="00A20B21"/>
    <w:rsid w:val="00A20BA9"/>
    <w:rsid w:val="00A21E58"/>
    <w:rsid w:val="00A22C6C"/>
    <w:rsid w:val="00A239CA"/>
    <w:rsid w:val="00A24524"/>
    <w:rsid w:val="00A2463B"/>
    <w:rsid w:val="00A25B07"/>
    <w:rsid w:val="00A25D48"/>
    <w:rsid w:val="00A260EA"/>
    <w:rsid w:val="00A26EEE"/>
    <w:rsid w:val="00A27B36"/>
    <w:rsid w:val="00A30692"/>
    <w:rsid w:val="00A30E09"/>
    <w:rsid w:val="00A31B47"/>
    <w:rsid w:val="00A32425"/>
    <w:rsid w:val="00A32DEE"/>
    <w:rsid w:val="00A34A2E"/>
    <w:rsid w:val="00A357A7"/>
    <w:rsid w:val="00A35CAA"/>
    <w:rsid w:val="00A360E9"/>
    <w:rsid w:val="00A36628"/>
    <w:rsid w:val="00A37E32"/>
    <w:rsid w:val="00A400D3"/>
    <w:rsid w:val="00A4010C"/>
    <w:rsid w:val="00A40FC3"/>
    <w:rsid w:val="00A4173A"/>
    <w:rsid w:val="00A41D98"/>
    <w:rsid w:val="00A479B5"/>
    <w:rsid w:val="00A47DF8"/>
    <w:rsid w:val="00A508C9"/>
    <w:rsid w:val="00A509F2"/>
    <w:rsid w:val="00A51305"/>
    <w:rsid w:val="00A5161E"/>
    <w:rsid w:val="00A51D24"/>
    <w:rsid w:val="00A52106"/>
    <w:rsid w:val="00A5303C"/>
    <w:rsid w:val="00A541C1"/>
    <w:rsid w:val="00A54FC2"/>
    <w:rsid w:val="00A5629D"/>
    <w:rsid w:val="00A56379"/>
    <w:rsid w:val="00A56A70"/>
    <w:rsid w:val="00A576B0"/>
    <w:rsid w:val="00A61761"/>
    <w:rsid w:val="00A6330C"/>
    <w:rsid w:val="00A63557"/>
    <w:rsid w:val="00A64469"/>
    <w:rsid w:val="00A6530F"/>
    <w:rsid w:val="00A6601F"/>
    <w:rsid w:val="00A6613A"/>
    <w:rsid w:val="00A669EE"/>
    <w:rsid w:val="00A67820"/>
    <w:rsid w:val="00A679AA"/>
    <w:rsid w:val="00A67E63"/>
    <w:rsid w:val="00A67EEA"/>
    <w:rsid w:val="00A70AF3"/>
    <w:rsid w:val="00A72753"/>
    <w:rsid w:val="00A72A18"/>
    <w:rsid w:val="00A72D01"/>
    <w:rsid w:val="00A72D09"/>
    <w:rsid w:val="00A75642"/>
    <w:rsid w:val="00A757AB"/>
    <w:rsid w:val="00A761C6"/>
    <w:rsid w:val="00A767C3"/>
    <w:rsid w:val="00A76865"/>
    <w:rsid w:val="00A80F84"/>
    <w:rsid w:val="00A81351"/>
    <w:rsid w:val="00A81F04"/>
    <w:rsid w:val="00A82102"/>
    <w:rsid w:val="00A8290E"/>
    <w:rsid w:val="00A82C7E"/>
    <w:rsid w:val="00A83633"/>
    <w:rsid w:val="00A84B7D"/>
    <w:rsid w:val="00A8544C"/>
    <w:rsid w:val="00A8555A"/>
    <w:rsid w:val="00A85745"/>
    <w:rsid w:val="00A8632E"/>
    <w:rsid w:val="00A87886"/>
    <w:rsid w:val="00A90420"/>
    <w:rsid w:val="00A90C54"/>
    <w:rsid w:val="00A9138F"/>
    <w:rsid w:val="00A91B3B"/>
    <w:rsid w:val="00A91F4E"/>
    <w:rsid w:val="00A92C51"/>
    <w:rsid w:val="00A93D7A"/>
    <w:rsid w:val="00A94283"/>
    <w:rsid w:val="00A94390"/>
    <w:rsid w:val="00A94B6B"/>
    <w:rsid w:val="00A9576C"/>
    <w:rsid w:val="00A96111"/>
    <w:rsid w:val="00A96E00"/>
    <w:rsid w:val="00A971B3"/>
    <w:rsid w:val="00AA32CB"/>
    <w:rsid w:val="00AA3DE7"/>
    <w:rsid w:val="00AA6613"/>
    <w:rsid w:val="00AA67CB"/>
    <w:rsid w:val="00AA7985"/>
    <w:rsid w:val="00AB2981"/>
    <w:rsid w:val="00AB29BF"/>
    <w:rsid w:val="00AB2A34"/>
    <w:rsid w:val="00AB3824"/>
    <w:rsid w:val="00AB3C3F"/>
    <w:rsid w:val="00AB4C31"/>
    <w:rsid w:val="00AB6731"/>
    <w:rsid w:val="00AB6D15"/>
    <w:rsid w:val="00AC0588"/>
    <w:rsid w:val="00AC13D7"/>
    <w:rsid w:val="00AC1572"/>
    <w:rsid w:val="00AC2DBA"/>
    <w:rsid w:val="00AC43D9"/>
    <w:rsid w:val="00AC4879"/>
    <w:rsid w:val="00AC696E"/>
    <w:rsid w:val="00AC6FBA"/>
    <w:rsid w:val="00AD0012"/>
    <w:rsid w:val="00AD06A5"/>
    <w:rsid w:val="00AD1BFB"/>
    <w:rsid w:val="00AD217F"/>
    <w:rsid w:val="00AD2765"/>
    <w:rsid w:val="00AD3F37"/>
    <w:rsid w:val="00AD5AD0"/>
    <w:rsid w:val="00AD7E42"/>
    <w:rsid w:val="00AD7F5B"/>
    <w:rsid w:val="00AE0129"/>
    <w:rsid w:val="00AE02B2"/>
    <w:rsid w:val="00AE20EB"/>
    <w:rsid w:val="00AE2390"/>
    <w:rsid w:val="00AE2783"/>
    <w:rsid w:val="00AE2C2A"/>
    <w:rsid w:val="00AE3ADB"/>
    <w:rsid w:val="00AE3D65"/>
    <w:rsid w:val="00AE4812"/>
    <w:rsid w:val="00AE6108"/>
    <w:rsid w:val="00AF03AD"/>
    <w:rsid w:val="00AF3184"/>
    <w:rsid w:val="00AF4B4B"/>
    <w:rsid w:val="00AF5472"/>
    <w:rsid w:val="00AF59D6"/>
    <w:rsid w:val="00AF71BD"/>
    <w:rsid w:val="00B06F94"/>
    <w:rsid w:val="00B06FCF"/>
    <w:rsid w:val="00B075DF"/>
    <w:rsid w:val="00B117CB"/>
    <w:rsid w:val="00B1200E"/>
    <w:rsid w:val="00B1225B"/>
    <w:rsid w:val="00B12870"/>
    <w:rsid w:val="00B12F3D"/>
    <w:rsid w:val="00B12FE7"/>
    <w:rsid w:val="00B13DFE"/>
    <w:rsid w:val="00B14DFD"/>
    <w:rsid w:val="00B14E5B"/>
    <w:rsid w:val="00B156B5"/>
    <w:rsid w:val="00B1650D"/>
    <w:rsid w:val="00B1660D"/>
    <w:rsid w:val="00B1684F"/>
    <w:rsid w:val="00B17159"/>
    <w:rsid w:val="00B172C3"/>
    <w:rsid w:val="00B17589"/>
    <w:rsid w:val="00B179D1"/>
    <w:rsid w:val="00B21F6C"/>
    <w:rsid w:val="00B224C6"/>
    <w:rsid w:val="00B2399E"/>
    <w:rsid w:val="00B24356"/>
    <w:rsid w:val="00B24ACB"/>
    <w:rsid w:val="00B24D3C"/>
    <w:rsid w:val="00B2538E"/>
    <w:rsid w:val="00B25AFF"/>
    <w:rsid w:val="00B2681B"/>
    <w:rsid w:val="00B26DD4"/>
    <w:rsid w:val="00B26FC7"/>
    <w:rsid w:val="00B27492"/>
    <w:rsid w:val="00B300F3"/>
    <w:rsid w:val="00B318BB"/>
    <w:rsid w:val="00B31ED8"/>
    <w:rsid w:val="00B3238C"/>
    <w:rsid w:val="00B324D9"/>
    <w:rsid w:val="00B34230"/>
    <w:rsid w:val="00B34D75"/>
    <w:rsid w:val="00B36501"/>
    <w:rsid w:val="00B36E4A"/>
    <w:rsid w:val="00B37BC3"/>
    <w:rsid w:val="00B4093C"/>
    <w:rsid w:val="00B4123F"/>
    <w:rsid w:val="00B41530"/>
    <w:rsid w:val="00B41D6C"/>
    <w:rsid w:val="00B42762"/>
    <w:rsid w:val="00B4360B"/>
    <w:rsid w:val="00B43DE4"/>
    <w:rsid w:val="00B445C3"/>
    <w:rsid w:val="00B449DF"/>
    <w:rsid w:val="00B44E13"/>
    <w:rsid w:val="00B44E8C"/>
    <w:rsid w:val="00B4538B"/>
    <w:rsid w:val="00B46A13"/>
    <w:rsid w:val="00B47099"/>
    <w:rsid w:val="00B47FE8"/>
    <w:rsid w:val="00B5035B"/>
    <w:rsid w:val="00B511BE"/>
    <w:rsid w:val="00B519C6"/>
    <w:rsid w:val="00B52A50"/>
    <w:rsid w:val="00B53209"/>
    <w:rsid w:val="00B53D64"/>
    <w:rsid w:val="00B54B07"/>
    <w:rsid w:val="00B5500B"/>
    <w:rsid w:val="00B550C6"/>
    <w:rsid w:val="00B5517B"/>
    <w:rsid w:val="00B55D0F"/>
    <w:rsid w:val="00B56F71"/>
    <w:rsid w:val="00B613A7"/>
    <w:rsid w:val="00B6177D"/>
    <w:rsid w:val="00B62235"/>
    <w:rsid w:val="00B62C7B"/>
    <w:rsid w:val="00B62CAC"/>
    <w:rsid w:val="00B63C25"/>
    <w:rsid w:val="00B6459D"/>
    <w:rsid w:val="00B6461F"/>
    <w:rsid w:val="00B64772"/>
    <w:rsid w:val="00B64DFE"/>
    <w:rsid w:val="00B65CB6"/>
    <w:rsid w:val="00B65D46"/>
    <w:rsid w:val="00B663C2"/>
    <w:rsid w:val="00B67DA4"/>
    <w:rsid w:val="00B701D5"/>
    <w:rsid w:val="00B70648"/>
    <w:rsid w:val="00B71542"/>
    <w:rsid w:val="00B7198C"/>
    <w:rsid w:val="00B71F94"/>
    <w:rsid w:val="00B72C8A"/>
    <w:rsid w:val="00B73232"/>
    <w:rsid w:val="00B75872"/>
    <w:rsid w:val="00B75D04"/>
    <w:rsid w:val="00B76B3B"/>
    <w:rsid w:val="00B774F7"/>
    <w:rsid w:val="00B800F8"/>
    <w:rsid w:val="00B80A64"/>
    <w:rsid w:val="00B8110B"/>
    <w:rsid w:val="00B81C09"/>
    <w:rsid w:val="00B8252F"/>
    <w:rsid w:val="00B82B3A"/>
    <w:rsid w:val="00B8447D"/>
    <w:rsid w:val="00B85DC3"/>
    <w:rsid w:val="00B87246"/>
    <w:rsid w:val="00B87531"/>
    <w:rsid w:val="00B9002C"/>
    <w:rsid w:val="00B91AD8"/>
    <w:rsid w:val="00B92A36"/>
    <w:rsid w:val="00B92AC8"/>
    <w:rsid w:val="00B92EE4"/>
    <w:rsid w:val="00B942DE"/>
    <w:rsid w:val="00B94F00"/>
    <w:rsid w:val="00B966F9"/>
    <w:rsid w:val="00B96BBA"/>
    <w:rsid w:val="00B96F54"/>
    <w:rsid w:val="00BA0E40"/>
    <w:rsid w:val="00BA1310"/>
    <w:rsid w:val="00BA23D7"/>
    <w:rsid w:val="00BA26BF"/>
    <w:rsid w:val="00BA3EB7"/>
    <w:rsid w:val="00BA43C7"/>
    <w:rsid w:val="00BA555C"/>
    <w:rsid w:val="00BA5575"/>
    <w:rsid w:val="00BA557C"/>
    <w:rsid w:val="00BA5851"/>
    <w:rsid w:val="00BA5EE8"/>
    <w:rsid w:val="00BA65DE"/>
    <w:rsid w:val="00BA6946"/>
    <w:rsid w:val="00BA6E5C"/>
    <w:rsid w:val="00BA7181"/>
    <w:rsid w:val="00BB0D2C"/>
    <w:rsid w:val="00BB1693"/>
    <w:rsid w:val="00BB2E5D"/>
    <w:rsid w:val="00BB3380"/>
    <w:rsid w:val="00BB3C93"/>
    <w:rsid w:val="00BB4070"/>
    <w:rsid w:val="00BB4A96"/>
    <w:rsid w:val="00BB4EE8"/>
    <w:rsid w:val="00BB69BF"/>
    <w:rsid w:val="00BB76C9"/>
    <w:rsid w:val="00BB78FA"/>
    <w:rsid w:val="00BB7B1B"/>
    <w:rsid w:val="00BC0304"/>
    <w:rsid w:val="00BC1DEB"/>
    <w:rsid w:val="00BC2586"/>
    <w:rsid w:val="00BC2930"/>
    <w:rsid w:val="00BC4A97"/>
    <w:rsid w:val="00BC4EFA"/>
    <w:rsid w:val="00BC560A"/>
    <w:rsid w:val="00BC60AA"/>
    <w:rsid w:val="00BC625D"/>
    <w:rsid w:val="00BC720D"/>
    <w:rsid w:val="00BD04A3"/>
    <w:rsid w:val="00BD0C6A"/>
    <w:rsid w:val="00BD153C"/>
    <w:rsid w:val="00BD193E"/>
    <w:rsid w:val="00BD1B19"/>
    <w:rsid w:val="00BD41E1"/>
    <w:rsid w:val="00BD4A43"/>
    <w:rsid w:val="00BD510A"/>
    <w:rsid w:val="00BD561E"/>
    <w:rsid w:val="00BD6F2C"/>
    <w:rsid w:val="00BD6F62"/>
    <w:rsid w:val="00BE0A2C"/>
    <w:rsid w:val="00BE2682"/>
    <w:rsid w:val="00BE27C8"/>
    <w:rsid w:val="00BE2D3B"/>
    <w:rsid w:val="00BE3212"/>
    <w:rsid w:val="00BE35E3"/>
    <w:rsid w:val="00BE77CE"/>
    <w:rsid w:val="00BE7BAC"/>
    <w:rsid w:val="00BF0D3C"/>
    <w:rsid w:val="00BF1765"/>
    <w:rsid w:val="00BF190E"/>
    <w:rsid w:val="00BF1918"/>
    <w:rsid w:val="00BF2E54"/>
    <w:rsid w:val="00BF37B0"/>
    <w:rsid w:val="00BF3E91"/>
    <w:rsid w:val="00BF53B3"/>
    <w:rsid w:val="00BF5815"/>
    <w:rsid w:val="00BF58C5"/>
    <w:rsid w:val="00BF763E"/>
    <w:rsid w:val="00C036CC"/>
    <w:rsid w:val="00C038E2"/>
    <w:rsid w:val="00C0409B"/>
    <w:rsid w:val="00C04F19"/>
    <w:rsid w:val="00C05C11"/>
    <w:rsid w:val="00C10695"/>
    <w:rsid w:val="00C11D37"/>
    <w:rsid w:val="00C13097"/>
    <w:rsid w:val="00C13452"/>
    <w:rsid w:val="00C13FC1"/>
    <w:rsid w:val="00C16286"/>
    <w:rsid w:val="00C16753"/>
    <w:rsid w:val="00C16DFA"/>
    <w:rsid w:val="00C16FCD"/>
    <w:rsid w:val="00C1753C"/>
    <w:rsid w:val="00C206A4"/>
    <w:rsid w:val="00C21F77"/>
    <w:rsid w:val="00C22400"/>
    <w:rsid w:val="00C2245D"/>
    <w:rsid w:val="00C22A06"/>
    <w:rsid w:val="00C22EC4"/>
    <w:rsid w:val="00C24F5F"/>
    <w:rsid w:val="00C268A0"/>
    <w:rsid w:val="00C27F15"/>
    <w:rsid w:val="00C30CC5"/>
    <w:rsid w:val="00C30FB4"/>
    <w:rsid w:val="00C32BD4"/>
    <w:rsid w:val="00C33207"/>
    <w:rsid w:val="00C34470"/>
    <w:rsid w:val="00C34E79"/>
    <w:rsid w:val="00C34F8B"/>
    <w:rsid w:val="00C36923"/>
    <w:rsid w:val="00C37520"/>
    <w:rsid w:val="00C41B58"/>
    <w:rsid w:val="00C41F6D"/>
    <w:rsid w:val="00C42B56"/>
    <w:rsid w:val="00C43114"/>
    <w:rsid w:val="00C44AA3"/>
    <w:rsid w:val="00C45A21"/>
    <w:rsid w:val="00C502D0"/>
    <w:rsid w:val="00C5065A"/>
    <w:rsid w:val="00C50ADE"/>
    <w:rsid w:val="00C51A49"/>
    <w:rsid w:val="00C520F7"/>
    <w:rsid w:val="00C52491"/>
    <w:rsid w:val="00C52679"/>
    <w:rsid w:val="00C53113"/>
    <w:rsid w:val="00C53202"/>
    <w:rsid w:val="00C53A60"/>
    <w:rsid w:val="00C53BAC"/>
    <w:rsid w:val="00C5703F"/>
    <w:rsid w:val="00C605CE"/>
    <w:rsid w:val="00C60660"/>
    <w:rsid w:val="00C60925"/>
    <w:rsid w:val="00C60E5B"/>
    <w:rsid w:val="00C62FAB"/>
    <w:rsid w:val="00C630C2"/>
    <w:rsid w:val="00C65283"/>
    <w:rsid w:val="00C65761"/>
    <w:rsid w:val="00C66C6B"/>
    <w:rsid w:val="00C67945"/>
    <w:rsid w:val="00C70105"/>
    <w:rsid w:val="00C7066D"/>
    <w:rsid w:val="00C711CE"/>
    <w:rsid w:val="00C718AD"/>
    <w:rsid w:val="00C71A31"/>
    <w:rsid w:val="00C725FA"/>
    <w:rsid w:val="00C72758"/>
    <w:rsid w:val="00C737A9"/>
    <w:rsid w:val="00C73D3A"/>
    <w:rsid w:val="00C777DA"/>
    <w:rsid w:val="00C81B07"/>
    <w:rsid w:val="00C82739"/>
    <w:rsid w:val="00C83D30"/>
    <w:rsid w:val="00C83FAD"/>
    <w:rsid w:val="00C84472"/>
    <w:rsid w:val="00C8492D"/>
    <w:rsid w:val="00C84B3C"/>
    <w:rsid w:val="00C8730B"/>
    <w:rsid w:val="00C877D8"/>
    <w:rsid w:val="00C878E2"/>
    <w:rsid w:val="00C87AD7"/>
    <w:rsid w:val="00C91B2D"/>
    <w:rsid w:val="00C92A4E"/>
    <w:rsid w:val="00C9335E"/>
    <w:rsid w:val="00C93795"/>
    <w:rsid w:val="00C93B50"/>
    <w:rsid w:val="00C93ECA"/>
    <w:rsid w:val="00C95637"/>
    <w:rsid w:val="00C9633C"/>
    <w:rsid w:val="00C9676F"/>
    <w:rsid w:val="00C96DB6"/>
    <w:rsid w:val="00CA1F99"/>
    <w:rsid w:val="00CA3429"/>
    <w:rsid w:val="00CA441D"/>
    <w:rsid w:val="00CA4659"/>
    <w:rsid w:val="00CB1B7F"/>
    <w:rsid w:val="00CB2837"/>
    <w:rsid w:val="00CB5E11"/>
    <w:rsid w:val="00CB5F39"/>
    <w:rsid w:val="00CC11CC"/>
    <w:rsid w:val="00CC1952"/>
    <w:rsid w:val="00CC1EB9"/>
    <w:rsid w:val="00CC26AE"/>
    <w:rsid w:val="00CC2AD5"/>
    <w:rsid w:val="00CC326B"/>
    <w:rsid w:val="00CC39A4"/>
    <w:rsid w:val="00CC76A1"/>
    <w:rsid w:val="00CD11F1"/>
    <w:rsid w:val="00CD2350"/>
    <w:rsid w:val="00CD2A0D"/>
    <w:rsid w:val="00CD3137"/>
    <w:rsid w:val="00CD3E8F"/>
    <w:rsid w:val="00CD41EB"/>
    <w:rsid w:val="00CD4619"/>
    <w:rsid w:val="00CD73FF"/>
    <w:rsid w:val="00CD77A3"/>
    <w:rsid w:val="00CE2D02"/>
    <w:rsid w:val="00CE60C1"/>
    <w:rsid w:val="00CE67E3"/>
    <w:rsid w:val="00CF12B5"/>
    <w:rsid w:val="00CF24AF"/>
    <w:rsid w:val="00CF2D8C"/>
    <w:rsid w:val="00CF37FA"/>
    <w:rsid w:val="00CF59BD"/>
    <w:rsid w:val="00D00C80"/>
    <w:rsid w:val="00D03828"/>
    <w:rsid w:val="00D03D32"/>
    <w:rsid w:val="00D0443A"/>
    <w:rsid w:val="00D044EF"/>
    <w:rsid w:val="00D050BD"/>
    <w:rsid w:val="00D05870"/>
    <w:rsid w:val="00D05AEA"/>
    <w:rsid w:val="00D06092"/>
    <w:rsid w:val="00D06BEF"/>
    <w:rsid w:val="00D0770B"/>
    <w:rsid w:val="00D10777"/>
    <w:rsid w:val="00D1134F"/>
    <w:rsid w:val="00D1135B"/>
    <w:rsid w:val="00D113FE"/>
    <w:rsid w:val="00D121D5"/>
    <w:rsid w:val="00D124A9"/>
    <w:rsid w:val="00D12C17"/>
    <w:rsid w:val="00D12C7A"/>
    <w:rsid w:val="00D13783"/>
    <w:rsid w:val="00D13D76"/>
    <w:rsid w:val="00D14EEB"/>
    <w:rsid w:val="00D15D3C"/>
    <w:rsid w:val="00D162A4"/>
    <w:rsid w:val="00D20269"/>
    <w:rsid w:val="00D2237B"/>
    <w:rsid w:val="00D233A8"/>
    <w:rsid w:val="00D24385"/>
    <w:rsid w:val="00D2452E"/>
    <w:rsid w:val="00D32294"/>
    <w:rsid w:val="00D32528"/>
    <w:rsid w:val="00D34BB1"/>
    <w:rsid w:val="00D3525C"/>
    <w:rsid w:val="00D37350"/>
    <w:rsid w:val="00D37516"/>
    <w:rsid w:val="00D417EC"/>
    <w:rsid w:val="00D424D9"/>
    <w:rsid w:val="00D438D9"/>
    <w:rsid w:val="00D44F5C"/>
    <w:rsid w:val="00D455A2"/>
    <w:rsid w:val="00D45D30"/>
    <w:rsid w:val="00D4683D"/>
    <w:rsid w:val="00D479BF"/>
    <w:rsid w:val="00D47C55"/>
    <w:rsid w:val="00D5111B"/>
    <w:rsid w:val="00D51495"/>
    <w:rsid w:val="00D514DF"/>
    <w:rsid w:val="00D51FDF"/>
    <w:rsid w:val="00D52C2A"/>
    <w:rsid w:val="00D56A2D"/>
    <w:rsid w:val="00D57D87"/>
    <w:rsid w:val="00D62306"/>
    <w:rsid w:val="00D62730"/>
    <w:rsid w:val="00D62D0F"/>
    <w:rsid w:val="00D639BB"/>
    <w:rsid w:val="00D640F7"/>
    <w:rsid w:val="00D64360"/>
    <w:rsid w:val="00D64C0B"/>
    <w:rsid w:val="00D6503E"/>
    <w:rsid w:val="00D6624C"/>
    <w:rsid w:val="00D66F3F"/>
    <w:rsid w:val="00D6791F"/>
    <w:rsid w:val="00D7016F"/>
    <w:rsid w:val="00D703A1"/>
    <w:rsid w:val="00D70D20"/>
    <w:rsid w:val="00D71554"/>
    <w:rsid w:val="00D71AC3"/>
    <w:rsid w:val="00D72BF4"/>
    <w:rsid w:val="00D75C76"/>
    <w:rsid w:val="00D76358"/>
    <w:rsid w:val="00D818F3"/>
    <w:rsid w:val="00D81D80"/>
    <w:rsid w:val="00D81D9F"/>
    <w:rsid w:val="00D838CA"/>
    <w:rsid w:val="00D842CE"/>
    <w:rsid w:val="00D8523B"/>
    <w:rsid w:val="00D85A29"/>
    <w:rsid w:val="00D86717"/>
    <w:rsid w:val="00D876A6"/>
    <w:rsid w:val="00D920B4"/>
    <w:rsid w:val="00D932EC"/>
    <w:rsid w:val="00D93B53"/>
    <w:rsid w:val="00D942C2"/>
    <w:rsid w:val="00D951A9"/>
    <w:rsid w:val="00D97D32"/>
    <w:rsid w:val="00DA03B8"/>
    <w:rsid w:val="00DA37F1"/>
    <w:rsid w:val="00DA4379"/>
    <w:rsid w:val="00DA4462"/>
    <w:rsid w:val="00DA46FE"/>
    <w:rsid w:val="00DA51F7"/>
    <w:rsid w:val="00DA53A1"/>
    <w:rsid w:val="00DA72F9"/>
    <w:rsid w:val="00DA78F1"/>
    <w:rsid w:val="00DA7CB0"/>
    <w:rsid w:val="00DB02FE"/>
    <w:rsid w:val="00DB162C"/>
    <w:rsid w:val="00DB1CE3"/>
    <w:rsid w:val="00DB2D97"/>
    <w:rsid w:val="00DB3487"/>
    <w:rsid w:val="00DB4B1F"/>
    <w:rsid w:val="00DB59F1"/>
    <w:rsid w:val="00DB5A52"/>
    <w:rsid w:val="00DB6809"/>
    <w:rsid w:val="00DB6B34"/>
    <w:rsid w:val="00DB6BC4"/>
    <w:rsid w:val="00DB7351"/>
    <w:rsid w:val="00DB7B61"/>
    <w:rsid w:val="00DC120D"/>
    <w:rsid w:val="00DC1553"/>
    <w:rsid w:val="00DC164D"/>
    <w:rsid w:val="00DC1911"/>
    <w:rsid w:val="00DC2179"/>
    <w:rsid w:val="00DC2224"/>
    <w:rsid w:val="00DC4A51"/>
    <w:rsid w:val="00DC4D6C"/>
    <w:rsid w:val="00DC56AA"/>
    <w:rsid w:val="00DC5855"/>
    <w:rsid w:val="00DC58FC"/>
    <w:rsid w:val="00DD0605"/>
    <w:rsid w:val="00DD1D66"/>
    <w:rsid w:val="00DD245C"/>
    <w:rsid w:val="00DD3364"/>
    <w:rsid w:val="00DD57EC"/>
    <w:rsid w:val="00DD7872"/>
    <w:rsid w:val="00DE00A4"/>
    <w:rsid w:val="00DE0593"/>
    <w:rsid w:val="00DE22C3"/>
    <w:rsid w:val="00DE2CAF"/>
    <w:rsid w:val="00DE2EEA"/>
    <w:rsid w:val="00DE3E72"/>
    <w:rsid w:val="00DE41A1"/>
    <w:rsid w:val="00DE524C"/>
    <w:rsid w:val="00DE5C23"/>
    <w:rsid w:val="00DE65BD"/>
    <w:rsid w:val="00DE65D3"/>
    <w:rsid w:val="00DE6BD5"/>
    <w:rsid w:val="00DE7DEE"/>
    <w:rsid w:val="00DE7F25"/>
    <w:rsid w:val="00DF07B1"/>
    <w:rsid w:val="00DF0A1B"/>
    <w:rsid w:val="00DF1979"/>
    <w:rsid w:val="00DF2159"/>
    <w:rsid w:val="00DF2F87"/>
    <w:rsid w:val="00DF42B5"/>
    <w:rsid w:val="00DF526F"/>
    <w:rsid w:val="00DF5CF9"/>
    <w:rsid w:val="00DF67CD"/>
    <w:rsid w:val="00DF6E21"/>
    <w:rsid w:val="00DF6EF7"/>
    <w:rsid w:val="00DF79CC"/>
    <w:rsid w:val="00E01264"/>
    <w:rsid w:val="00E01CC7"/>
    <w:rsid w:val="00E02472"/>
    <w:rsid w:val="00E03F18"/>
    <w:rsid w:val="00E03F6F"/>
    <w:rsid w:val="00E049CD"/>
    <w:rsid w:val="00E05922"/>
    <w:rsid w:val="00E05B1D"/>
    <w:rsid w:val="00E05E41"/>
    <w:rsid w:val="00E07F54"/>
    <w:rsid w:val="00E106FC"/>
    <w:rsid w:val="00E10C57"/>
    <w:rsid w:val="00E147DF"/>
    <w:rsid w:val="00E14A54"/>
    <w:rsid w:val="00E150C3"/>
    <w:rsid w:val="00E1782B"/>
    <w:rsid w:val="00E20C9E"/>
    <w:rsid w:val="00E20EC1"/>
    <w:rsid w:val="00E21F49"/>
    <w:rsid w:val="00E22335"/>
    <w:rsid w:val="00E233EC"/>
    <w:rsid w:val="00E24318"/>
    <w:rsid w:val="00E2678C"/>
    <w:rsid w:val="00E3055D"/>
    <w:rsid w:val="00E30BD2"/>
    <w:rsid w:val="00E33741"/>
    <w:rsid w:val="00E33A1A"/>
    <w:rsid w:val="00E33A76"/>
    <w:rsid w:val="00E34235"/>
    <w:rsid w:val="00E346A1"/>
    <w:rsid w:val="00E34A6A"/>
    <w:rsid w:val="00E37916"/>
    <w:rsid w:val="00E37F16"/>
    <w:rsid w:val="00E41BA8"/>
    <w:rsid w:val="00E41E2E"/>
    <w:rsid w:val="00E42EB6"/>
    <w:rsid w:val="00E43B9E"/>
    <w:rsid w:val="00E44FE4"/>
    <w:rsid w:val="00E46A70"/>
    <w:rsid w:val="00E46EA3"/>
    <w:rsid w:val="00E51829"/>
    <w:rsid w:val="00E523BE"/>
    <w:rsid w:val="00E5248F"/>
    <w:rsid w:val="00E52BD7"/>
    <w:rsid w:val="00E53568"/>
    <w:rsid w:val="00E53E9F"/>
    <w:rsid w:val="00E54149"/>
    <w:rsid w:val="00E546B6"/>
    <w:rsid w:val="00E55466"/>
    <w:rsid w:val="00E560E3"/>
    <w:rsid w:val="00E5701D"/>
    <w:rsid w:val="00E57ADA"/>
    <w:rsid w:val="00E60DAF"/>
    <w:rsid w:val="00E6105F"/>
    <w:rsid w:val="00E61B6E"/>
    <w:rsid w:val="00E61E83"/>
    <w:rsid w:val="00E62C4A"/>
    <w:rsid w:val="00E63F9F"/>
    <w:rsid w:val="00E6567D"/>
    <w:rsid w:val="00E65A33"/>
    <w:rsid w:val="00E65BE5"/>
    <w:rsid w:val="00E67119"/>
    <w:rsid w:val="00E676AA"/>
    <w:rsid w:val="00E72B2A"/>
    <w:rsid w:val="00E72E64"/>
    <w:rsid w:val="00E731CF"/>
    <w:rsid w:val="00E732A2"/>
    <w:rsid w:val="00E73685"/>
    <w:rsid w:val="00E7394E"/>
    <w:rsid w:val="00E739B3"/>
    <w:rsid w:val="00E73E97"/>
    <w:rsid w:val="00E74A7A"/>
    <w:rsid w:val="00E75CDA"/>
    <w:rsid w:val="00E7633C"/>
    <w:rsid w:val="00E76429"/>
    <w:rsid w:val="00E76925"/>
    <w:rsid w:val="00E814FB"/>
    <w:rsid w:val="00E8175A"/>
    <w:rsid w:val="00E819B9"/>
    <w:rsid w:val="00E8314F"/>
    <w:rsid w:val="00E833C4"/>
    <w:rsid w:val="00E850A1"/>
    <w:rsid w:val="00E86ADD"/>
    <w:rsid w:val="00E878FE"/>
    <w:rsid w:val="00E87CBE"/>
    <w:rsid w:val="00E907A2"/>
    <w:rsid w:val="00E90EFC"/>
    <w:rsid w:val="00E92147"/>
    <w:rsid w:val="00E925FC"/>
    <w:rsid w:val="00E9341B"/>
    <w:rsid w:val="00E93E97"/>
    <w:rsid w:val="00E94775"/>
    <w:rsid w:val="00E94788"/>
    <w:rsid w:val="00E954AA"/>
    <w:rsid w:val="00E95D6C"/>
    <w:rsid w:val="00E96415"/>
    <w:rsid w:val="00E97007"/>
    <w:rsid w:val="00EA1F7E"/>
    <w:rsid w:val="00EA2B31"/>
    <w:rsid w:val="00EA3344"/>
    <w:rsid w:val="00EA35C3"/>
    <w:rsid w:val="00EA3A31"/>
    <w:rsid w:val="00EA4958"/>
    <w:rsid w:val="00EA4A2E"/>
    <w:rsid w:val="00EA5095"/>
    <w:rsid w:val="00EA55FF"/>
    <w:rsid w:val="00EA6D89"/>
    <w:rsid w:val="00EB0585"/>
    <w:rsid w:val="00EB0D42"/>
    <w:rsid w:val="00EB0FA3"/>
    <w:rsid w:val="00EB164A"/>
    <w:rsid w:val="00EB288B"/>
    <w:rsid w:val="00EB3A81"/>
    <w:rsid w:val="00EB3B1A"/>
    <w:rsid w:val="00EB4B31"/>
    <w:rsid w:val="00EB59A3"/>
    <w:rsid w:val="00EB5E26"/>
    <w:rsid w:val="00EB5F3C"/>
    <w:rsid w:val="00EB7502"/>
    <w:rsid w:val="00EC0D55"/>
    <w:rsid w:val="00EC155F"/>
    <w:rsid w:val="00EC2945"/>
    <w:rsid w:val="00EC2A61"/>
    <w:rsid w:val="00EC2F85"/>
    <w:rsid w:val="00EC3B80"/>
    <w:rsid w:val="00EC44DF"/>
    <w:rsid w:val="00EC4FB9"/>
    <w:rsid w:val="00EC5139"/>
    <w:rsid w:val="00EC52E3"/>
    <w:rsid w:val="00EC6142"/>
    <w:rsid w:val="00EC68C9"/>
    <w:rsid w:val="00EC7956"/>
    <w:rsid w:val="00ED09EF"/>
    <w:rsid w:val="00ED0B57"/>
    <w:rsid w:val="00ED74AB"/>
    <w:rsid w:val="00EE1088"/>
    <w:rsid w:val="00EE133A"/>
    <w:rsid w:val="00EE19B9"/>
    <w:rsid w:val="00EE2299"/>
    <w:rsid w:val="00EE32CE"/>
    <w:rsid w:val="00EE3C1C"/>
    <w:rsid w:val="00EE495C"/>
    <w:rsid w:val="00EE4C13"/>
    <w:rsid w:val="00EE4E40"/>
    <w:rsid w:val="00EE609C"/>
    <w:rsid w:val="00EE661E"/>
    <w:rsid w:val="00EE6BDE"/>
    <w:rsid w:val="00EE6FE6"/>
    <w:rsid w:val="00EE7BD0"/>
    <w:rsid w:val="00EF0460"/>
    <w:rsid w:val="00EF0C0F"/>
    <w:rsid w:val="00EF20D4"/>
    <w:rsid w:val="00EF39A4"/>
    <w:rsid w:val="00EF3FE3"/>
    <w:rsid w:val="00EF4960"/>
    <w:rsid w:val="00EF4A6C"/>
    <w:rsid w:val="00EF5924"/>
    <w:rsid w:val="00EF77A9"/>
    <w:rsid w:val="00F00A6B"/>
    <w:rsid w:val="00F00E30"/>
    <w:rsid w:val="00F00E95"/>
    <w:rsid w:val="00F02788"/>
    <w:rsid w:val="00F03211"/>
    <w:rsid w:val="00F03775"/>
    <w:rsid w:val="00F04C35"/>
    <w:rsid w:val="00F05E60"/>
    <w:rsid w:val="00F10576"/>
    <w:rsid w:val="00F11E01"/>
    <w:rsid w:val="00F134BE"/>
    <w:rsid w:val="00F13867"/>
    <w:rsid w:val="00F13F74"/>
    <w:rsid w:val="00F14F3C"/>
    <w:rsid w:val="00F16874"/>
    <w:rsid w:val="00F16CBD"/>
    <w:rsid w:val="00F2016E"/>
    <w:rsid w:val="00F2025E"/>
    <w:rsid w:val="00F21FF8"/>
    <w:rsid w:val="00F22A20"/>
    <w:rsid w:val="00F230AB"/>
    <w:rsid w:val="00F23138"/>
    <w:rsid w:val="00F23B5E"/>
    <w:rsid w:val="00F242F7"/>
    <w:rsid w:val="00F244B4"/>
    <w:rsid w:val="00F2470C"/>
    <w:rsid w:val="00F25B54"/>
    <w:rsid w:val="00F26FDB"/>
    <w:rsid w:val="00F272A6"/>
    <w:rsid w:val="00F276F7"/>
    <w:rsid w:val="00F31427"/>
    <w:rsid w:val="00F32AC0"/>
    <w:rsid w:val="00F34143"/>
    <w:rsid w:val="00F351D0"/>
    <w:rsid w:val="00F35A9C"/>
    <w:rsid w:val="00F36843"/>
    <w:rsid w:val="00F36C57"/>
    <w:rsid w:val="00F37812"/>
    <w:rsid w:val="00F41355"/>
    <w:rsid w:val="00F41E6A"/>
    <w:rsid w:val="00F42657"/>
    <w:rsid w:val="00F43011"/>
    <w:rsid w:val="00F47EBF"/>
    <w:rsid w:val="00F50206"/>
    <w:rsid w:val="00F506CD"/>
    <w:rsid w:val="00F50F2D"/>
    <w:rsid w:val="00F510CC"/>
    <w:rsid w:val="00F534AC"/>
    <w:rsid w:val="00F535FF"/>
    <w:rsid w:val="00F54BC3"/>
    <w:rsid w:val="00F55A73"/>
    <w:rsid w:val="00F57366"/>
    <w:rsid w:val="00F57CBB"/>
    <w:rsid w:val="00F57D69"/>
    <w:rsid w:val="00F61383"/>
    <w:rsid w:val="00F62627"/>
    <w:rsid w:val="00F62842"/>
    <w:rsid w:val="00F62DE2"/>
    <w:rsid w:val="00F62FFD"/>
    <w:rsid w:val="00F637AB"/>
    <w:rsid w:val="00F63A29"/>
    <w:rsid w:val="00F64A90"/>
    <w:rsid w:val="00F66880"/>
    <w:rsid w:val="00F66AA9"/>
    <w:rsid w:val="00F66B43"/>
    <w:rsid w:val="00F70703"/>
    <w:rsid w:val="00F73989"/>
    <w:rsid w:val="00F739C0"/>
    <w:rsid w:val="00F73A32"/>
    <w:rsid w:val="00F73A56"/>
    <w:rsid w:val="00F74D96"/>
    <w:rsid w:val="00F75223"/>
    <w:rsid w:val="00F756C3"/>
    <w:rsid w:val="00F76CFA"/>
    <w:rsid w:val="00F77499"/>
    <w:rsid w:val="00F8151F"/>
    <w:rsid w:val="00F82257"/>
    <w:rsid w:val="00F84861"/>
    <w:rsid w:val="00F84F48"/>
    <w:rsid w:val="00F871D1"/>
    <w:rsid w:val="00F87BAF"/>
    <w:rsid w:val="00F90D24"/>
    <w:rsid w:val="00F91134"/>
    <w:rsid w:val="00F913B1"/>
    <w:rsid w:val="00F9279C"/>
    <w:rsid w:val="00F96F81"/>
    <w:rsid w:val="00F97892"/>
    <w:rsid w:val="00F97D50"/>
    <w:rsid w:val="00F97E42"/>
    <w:rsid w:val="00FA0F20"/>
    <w:rsid w:val="00FA1143"/>
    <w:rsid w:val="00FA23BA"/>
    <w:rsid w:val="00FA2591"/>
    <w:rsid w:val="00FA32EB"/>
    <w:rsid w:val="00FA3B39"/>
    <w:rsid w:val="00FA7606"/>
    <w:rsid w:val="00FB03A9"/>
    <w:rsid w:val="00FB0EE0"/>
    <w:rsid w:val="00FB1050"/>
    <w:rsid w:val="00FB1DCC"/>
    <w:rsid w:val="00FB2F41"/>
    <w:rsid w:val="00FB4670"/>
    <w:rsid w:val="00FB52B4"/>
    <w:rsid w:val="00FB5440"/>
    <w:rsid w:val="00FB5A2C"/>
    <w:rsid w:val="00FB5BE2"/>
    <w:rsid w:val="00FB5C9C"/>
    <w:rsid w:val="00FB7E90"/>
    <w:rsid w:val="00FC0FFF"/>
    <w:rsid w:val="00FC1702"/>
    <w:rsid w:val="00FC3A0D"/>
    <w:rsid w:val="00FC4A31"/>
    <w:rsid w:val="00FC578E"/>
    <w:rsid w:val="00FC5AA4"/>
    <w:rsid w:val="00FC776D"/>
    <w:rsid w:val="00FD1617"/>
    <w:rsid w:val="00FD2BE7"/>
    <w:rsid w:val="00FD2CD7"/>
    <w:rsid w:val="00FD30C7"/>
    <w:rsid w:val="00FD3265"/>
    <w:rsid w:val="00FD41E9"/>
    <w:rsid w:val="00FD4E97"/>
    <w:rsid w:val="00FD54A4"/>
    <w:rsid w:val="00FD5F48"/>
    <w:rsid w:val="00FD6453"/>
    <w:rsid w:val="00FD7360"/>
    <w:rsid w:val="00FD7600"/>
    <w:rsid w:val="00FE02BC"/>
    <w:rsid w:val="00FE0874"/>
    <w:rsid w:val="00FE1092"/>
    <w:rsid w:val="00FE1B46"/>
    <w:rsid w:val="00FE20E0"/>
    <w:rsid w:val="00FE3555"/>
    <w:rsid w:val="00FE427B"/>
    <w:rsid w:val="00FE729E"/>
    <w:rsid w:val="00FE7CC8"/>
    <w:rsid w:val="00FF0908"/>
    <w:rsid w:val="00FF1E71"/>
    <w:rsid w:val="00FF32B4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DDF9"/>
  <w15:docId w15:val="{8B04153B-26E8-4D44-ADF4-244FC8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49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E21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1F49"/>
    <w:pPr>
      <w:keepNext/>
      <w:jc w:val="center"/>
      <w:outlineLvl w:val="2"/>
    </w:pPr>
    <w:rPr>
      <w:sz w:val="32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21F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21F49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550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507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E21F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E21F49"/>
    <w:pPr>
      <w:widowControl w:val="0"/>
      <w:spacing w:line="480" w:lineRule="exact"/>
      <w:ind w:right="-6"/>
      <w:jc w:val="center"/>
    </w:pPr>
    <w:rPr>
      <w:b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rsid w:val="00BD41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D41E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BD41E1"/>
    <w:rPr>
      <w:rFonts w:cs="Times New Roman"/>
      <w:b/>
      <w:bCs/>
    </w:rPr>
  </w:style>
  <w:style w:type="character" w:styleId="a8">
    <w:name w:val="Hyperlink"/>
    <w:basedOn w:val="a0"/>
    <w:uiPriority w:val="99"/>
    <w:rsid w:val="00356528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356528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a0"/>
    <w:uiPriority w:val="99"/>
    <w:rsid w:val="002F2FA9"/>
    <w:rPr>
      <w:rFonts w:cs="Times New Roman"/>
    </w:rPr>
  </w:style>
  <w:style w:type="paragraph" w:customStyle="1" w:styleId="rvps2">
    <w:name w:val="rvps2"/>
    <w:basedOn w:val="a"/>
    <w:uiPriority w:val="99"/>
    <w:rsid w:val="003E274D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3E274D"/>
    <w:rPr>
      <w:rFonts w:cs="Times New Roman"/>
    </w:rPr>
  </w:style>
  <w:style w:type="paragraph" w:customStyle="1" w:styleId="rvps17">
    <w:name w:val="rvps17"/>
    <w:basedOn w:val="a"/>
    <w:uiPriority w:val="99"/>
    <w:rsid w:val="003E274D"/>
    <w:pPr>
      <w:spacing w:before="100" w:beforeAutospacing="1" w:after="100" w:afterAutospacing="1"/>
    </w:pPr>
  </w:style>
  <w:style w:type="character" w:customStyle="1" w:styleId="rvts78">
    <w:name w:val="rvts78"/>
    <w:basedOn w:val="a0"/>
    <w:uiPriority w:val="99"/>
    <w:rsid w:val="003E274D"/>
    <w:rPr>
      <w:rFonts w:cs="Times New Roman"/>
    </w:rPr>
  </w:style>
  <w:style w:type="paragraph" w:customStyle="1" w:styleId="rvps6">
    <w:name w:val="rvps6"/>
    <w:basedOn w:val="a"/>
    <w:uiPriority w:val="99"/>
    <w:rsid w:val="003E274D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3E274D"/>
    <w:rPr>
      <w:rFonts w:cs="Times New Roman"/>
    </w:rPr>
  </w:style>
  <w:style w:type="character" w:customStyle="1" w:styleId="rvts46">
    <w:name w:val="rvts46"/>
    <w:basedOn w:val="a0"/>
    <w:uiPriority w:val="99"/>
    <w:rsid w:val="003E274D"/>
    <w:rPr>
      <w:rFonts w:cs="Times New Roman"/>
    </w:rPr>
  </w:style>
  <w:style w:type="paragraph" w:styleId="HTML">
    <w:name w:val="HTML Preformatted"/>
    <w:basedOn w:val="a"/>
    <w:link w:val="HTML0"/>
    <w:uiPriority w:val="99"/>
    <w:rsid w:val="003E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274D"/>
    <w:rPr>
      <w:rFonts w:ascii="Courier New" w:hAnsi="Courier New" w:cs="Courier New"/>
    </w:rPr>
  </w:style>
  <w:style w:type="character" w:customStyle="1" w:styleId="gd">
    <w:name w:val="gd"/>
    <w:basedOn w:val="a0"/>
    <w:uiPriority w:val="99"/>
    <w:rsid w:val="006F257E"/>
    <w:rPr>
      <w:rFonts w:cs="Times New Roman"/>
    </w:rPr>
  </w:style>
  <w:style w:type="character" w:customStyle="1" w:styleId="g3">
    <w:name w:val="g3"/>
    <w:basedOn w:val="a0"/>
    <w:uiPriority w:val="99"/>
    <w:rsid w:val="006F257E"/>
    <w:rPr>
      <w:rFonts w:cs="Times New Roman"/>
    </w:rPr>
  </w:style>
  <w:style w:type="character" w:customStyle="1" w:styleId="hb">
    <w:name w:val="hb"/>
    <w:basedOn w:val="a0"/>
    <w:uiPriority w:val="99"/>
    <w:rsid w:val="006F257E"/>
    <w:rPr>
      <w:rFonts w:cs="Times New Roman"/>
    </w:rPr>
  </w:style>
  <w:style w:type="character" w:customStyle="1" w:styleId="g2">
    <w:name w:val="g2"/>
    <w:basedOn w:val="a0"/>
    <w:uiPriority w:val="99"/>
    <w:rsid w:val="006F257E"/>
    <w:rPr>
      <w:rFonts w:cs="Times New Roman"/>
    </w:rPr>
  </w:style>
  <w:style w:type="character" w:styleId="aa">
    <w:name w:val="Emphasis"/>
    <w:basedOn w:val="a0"/>
    <w:uiPriority w:val="99"/>
    <w:qFormat/>
    <w:rsid w:val="00505B4E"/>
    <w:rPr>
      <w:rFonts w:cs="Times New Roman"/>
      <w:i/>
      <w:iCs/>
    </w:rPr>
  </w:style>
  <w:style w:type="character" w:customStyle="1" w:styleId="m7eme">
    <w:name w:val="m7eme"/>
    <w:basedOn w:val="a0"/>
    <w:uiPriority w:val="99"/>
    <w:rsid w:val="006F10E6"/>
    <w:rPr>
      <w:rFonts w:cs="Times New Roman"/>
    </w:rPr>
  </w:style>
  <w:style w:type="character" w:customStyle="1" w:styleId="vnumgf">
    <w:name w:val="vnumgf"/>
    <w:basedOn w:val="a0"/>
    <w:uiPriority w:val="99"/>
    <w:rsid w:val="00D842CE"/>
    <w:rPr>
      <w:rFonts w:cs="Times New Roman"/>
    </w:rPr>
  </w:style>
  <w:style w:type="character" w:customStyle="1" w:styleId="go">
    <w:name w:val="go"/>
    <w:basedOn w:val="a0"/>
    <w:rsid w:val="00777027"/>
  </w:style>
  <w:style w:type="paragraph" w:customStyle="1" w:styleId="1">
    <w:name w:val="Без интервала1"/>
    <w:rsid w:val="00C84472"/>
    <w:rPr>
      <w:rFonts w:ascii="Calibri" w:hAnsi="Calibri"/>
      <w:lang w:val="ru-RU" w:eastAsia="ru-RU"/>
    </w:rPr>
  </w:style>
  <w:style w:type="paragraph" w:styleId="ab">
    <w:name w:val="No Spacing"/>
    <w:uiPriority w:val="1"/>
    <w:qFormat/>
    <w:rsid w:val="003037FF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0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0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0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0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80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0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068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80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820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6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068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01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Котова</cp:lastModifiedBy>
  <cp:revision>18</cp:revision>
  <cp:lastPrinted>2022-02-18T08:15:00Z</cp:lastPrinted>
  <dcterms:created xsi:type="dcterms:W3CDTF">2023-07-07T11:34:00Z</dcterms:created>
  <dcterms:modified xsi:type="dcterms:W3CDTF">2024-12-17T07:16:00Z</dcterms:modified>
</cp:coreProperties>
</file>