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6DFA" w14:textId="614D03DF" w:rsidR="0054413A" w:rsidRPr="00EE6157" w:rsidRDefault="00AC4CF0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0E253392" w14:textId="4B0FAF29" w:rsidR="0046384B" w:rsidRDefault="00C436CD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про діяльність </w:t>
      </w:r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депутата Жовтоводської міської ради </w:t>
      </w:r>
      <w:r w:rsidR="00AC4CF0" w:rsidRPr="00EE61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>ІІІ скликання у виборчому окрузі №</w:t>
      </w:r>
      <w:r w:rsidR="00DD6C0B" w:rsidRPr="00DD6C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C0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ЖАЛДАК Тетяни Леонідівни</w:t>
      </w:r>
      <w:r w:rsidR="00FF7D8C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449C6D" w14:textId="70D09D08" w:rsidR="00AC4CF0" w:rsidRPr="00DD6C0B" w:rsidRDefault="00F73EB6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>за період з 01.0</w:t>
      </w:r>
      <w:r w:rsidRPr="00DD6C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615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DD6C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по 31.12.202</w:t>
      </w:r>
      <w:r w:rsidRPr="00DD6C0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2EA64348" w14:textId="77777777" w:rsidR="00AC4CF0" w:rsidRPr="0046384B" w:rsidRDefault="00AC4CF0" w:rsidP="0046384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39A61C07" w14:textId="77777777" w:rsidR="00955755" w:rsidRDefault="00955755" w:rsidP="00EC7F5A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DBA7F" w14:textId="10E4AF93" w:rsidR="00C36A76" w:rsidRDefault="00482865" w:rsidP="00EC7F5A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/>
          <w14:ligatures w14:val="none"/>
        </w:rPr>
      </w:pPr>
      <w:r w:rsidRPr="00F623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06C" w:rsidRPr="00D22E65">
        <w:rPr>
          <w:rFonts w:ascii="Times New Roman" w:hAnsi="Times New Roman" w:cs="Times New Roman"/>
          <w:sz w:val="26"/>
          <w:szCs w:val="26"/>
          <w:lang w:val="uk-UA"/>
        </w:rPr>
        <w:t xml:space="preserve">Я, </w:t>
      </w:r>
      <w:r w:rsidR="00154B52" w:rsidRPr="00D22E65">
        <w:rPr>
          <w:rFonts w:ascii="Times New Roman" w:hAnsi="Times New Roman" w:cs="Times New Roman"/>
          <w:sz w:val="26"/>
          <w:szCs w:val="26"/>
          <w:lang w:val="uk-UA"/>
        </w:rPr>
        <w:t>Ж</w:t>
      </w:r>
      <w:r w:rsidR="000B3975">
        <w:rPr>
          <w:rFonts w:ascii="Times New Roman" w:hAnsi="Times New Roman" w:cs="Times New Roman"/>
          <w:sz w:val="26"/>
          <w:szCs w:val="26"/>
          <w:lang w:val="uk-UA"/>
        </w:rPr>
        <w:t>алдак</w:t>
      </w:r>
      <w:r w:rsidR="00154B52" w:rsidRPr="00D22E65">
        <w:rPr>
          <w:rFonts w:ascii="Times New Roman" w:hAnsi="Times New Roman" w:cs="Times New Roman"/>
          <w:sz w:val="26"/>
          <w:szCs w:val="26"/>
          <w:lang w:val="uk-UA"/>
        </w:rPr>
        <w:t xml:space="preserve"> Тетяна Леонідівна</w:t>
      </w:r>
      <w:r w:rsidR="00A9606C" w:rsidRPr="00D22E65">
        <w:rPr>
          <w:rFonts w:ascii="Times New Roman" w:hAnsi="Times New Roman" w:cs="Times New Roman"/>
          <w:sz w:val="26"/>
          <w:szCs w:val="26"/>
          <w:lang w:val="uk-UA"/>
        </w:rPr>
        <w:t>, обрана д</w:t>
      </w:r>
      <w:r w:rsidR="00AC4CF0" w:rsidRPr="00D22E65">
        <w:rPr>
          <w:rFonts w:ascii="Times New Roman" w:hAnsi="Times New Roman" w:cs="Times New Roman"/>
          <w:sz w:val="26"/>
          <w:szCs w:val="26"/>
          <w:lang w:val="uk-UA"/>
        </w:rPr>
        <w:t xml:space="preserve">епутатом Жовтоводської міської ради </w:t>
      </w:r>
      <w:r w:rsidR="00AC4CF0" w:rsidRPr="00D22E6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AC4CF0" w:rsidRPr="00D22E65">
        <w:rPr>
          <w:rFonts w:ascii="Times New Roman" w:hAnsi="Times New Roman" w:cs="Times New Roman"/>
          <w:sz w:val="26"/>
          <w:szCs w:val="26"/>
          <w:lang w:val="uk-UA"/>
        </w:rPr>
        <w:t xml:space="preserve">ІІІ скликання від </w:t>
      </w:r>
      <w:r w:rsidR="00680D84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uk-UA"/>
          <w14:ligatures w14:val="none"/>
        </w:rPr>
        <w:t>ніпропетровської обласної політичної партії «Пропозиція</w:t>
      </w:r>
      <w:r w:rsidR="00AC4CF0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uk-UA"/>
          <w14:ligatures w14:val="none"/>
        </w:rPr>
        <w:t>».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uk-UA"/>
          <w14:ligatures w14:val="none"/>
        </w:rPr>
        <w:t xml:space="preserve"> П</w:t>
      </w:r>
      <w:r w:rsidR="008F1479" w:rsidRPr="00D22E65">
        <w:rPr>
          <w:rFonts w:ascii="Times New Roman" w:hAnsi="Times New Roman" w:cs="Times New Roman"/>
          <w:sz w:val="26"/>
          <w:szCs w:val="26"/>
          <w:lang w:val="uk-UA"/>
        </w:rPr>
        <w:t xml:space="preserve">рийнявши присягу депутата Жовтоводської міської ради VIII скликання 25 листопада 2020 року, приступила до виконання своїх повноважень. </w:t>
      </w:r>
      <w:r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>Свою діяльність здійснювала відповідно до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 xml:space="preserve"> 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>Конституції України, Законів України, Статуту Жовтоводської територіальної громади,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 xml:space="preserve"> </w:t>
      </w:r>
      <w:r w:rsidR="008F1479" w:rsidRPr="00D22E6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/>
          <w14:ligatures w14:val="none"/>
        </w:rPr>
        <w:t xml:space="preserve">Регламенту Жовтоводської міської ради </w:t>
      </w:r>
      <w:r w:rsidR="008F1479" w:rsidRPr="00D22E6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V</w:t>
      </w:r>
      <w:r w:rsidR="008F1479" w:rsidRPr="00D22E6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/>
          <w14:ligatures w14:val="none"/>
        </w:rPr>
        <w:t>ІІІ скликання</w:t>
      </w:r>
      <w:r w:rsidR="008F1479" w:rsidRPr="00D22E6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/>
          <w14:ligatures w14:val="none"/>
        </w:rPr>
        <w:t>,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 xml:space="preserve"> Положення про постійну комісію з питань соціально-економічного розвитку громади, бюджету, фінансів, торгівлі, послуг та захисту прав споживачів</w:t>
      </w:r>
      <w:r w:rsidR="008F1479" w:rsidRPr="00D22E6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zh-CN"/>
          <w14:ligatures w14:val="none"/>
        </w:rPr>
        <w:t xml:space="preserve"> </w:t>
      </w:r>
      <w:r w:rsidR="00C71038" w:rsidRPr="00D22E6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/>
          <w14:ligatures w14:val="none"/>
        </w:rPr>
        <w:t>та інших нормативних документів, що регламентують роботу депутата місцевої ради.</w:t>
      </w:r>
    </w:p>
    <w:p w14:paraId="5FF5B63A" w14:textId="77777777" w:rsidR="00EC7F5A" w:rsidRPr="00EC7F5A" w:rsidRDefault="00EC7F5A" w:rsidP="00EC7F5A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Я закріплена за виборчим округом №5, до якого входять:</w:t>
      </w:r>
    </w:p>
    <w:p w14:paraId="007A6345" w14:textId="77777777" w:rsidR="00B54030" w:rsidRDefault="00EC7F5A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вул. Будівельників (будинки №2, №4, №6)</w:t>
      </w:r>
      <w:r w:rsidR="00B5403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AA3EFD2" w14:textId="77777777" w:rsidR="00B54030" w:rsidRDefault="00EC7F5A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вул. М. Пошедіна</w:t>
      </w:r>
      <w:r w:rsidR="00B5403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0680C04A" w14:textId="77777777" w:rsidR="00B54030" w:rsidRDefault="00EC7F5A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вул. Кодацька</w:t>
      </w:r>
      <w:r w:rsidR="00B5403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1AD4E3F" w14:textId="77777777" w:rsidR="00B54030" w:rsidRDefault="00EC7F5A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вул. Гімназійна</w:t>
      </w:r>
      <w:r w:rsidR="00B5403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D9E45B7" w14:textId="77777777" w:rsidR="00B54030" w:rsidRDefault="00B54030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Авангардна 15, 17-21, 25-25Б, 27-62, 64, 66, 68;</w:t>
      </w:r>
    </w:p>
    <w:p w14:paraId="298D13D5" w14:textId="0A4A4C34" w:rsidR="00B54030" w:rsidRDefault="00B54030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бул. Свободи 2-23;</w:t>
      </w:r>
    </w:p>
    <w:p w14:paraId="218F58D8" w14:textId="0BA43015" w:rsidR="00B54030" w:rsidRDefault="00B54030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Пожежна;</w:t>
      </w:r>
    </w:p>
    <w:p w14:paraId="0E096F94" w14:textId="12E4CE4D" w:rsidR="00B54030" w:rsidRDefault="00B54030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Щаслива;</w:t>
      </w:r>
    </w:p>
    <w:p w14:paraId="7235382D" w14:textId="64F86F49" w:rsidR="00B54030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Літературна;</w:t>
      </w:r>
    </w:p>
    <w:p w14:paraId="7E63B114" w14:textId="0FA69DBE" w:rsidR="004B4C5F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Садова;</w:t>
      </w:r>
    </w:p>
    <w:p w14:paraId="04B61CE8" w14:textId="0CAD797C" w:rsidR="004B4C5F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Шахтарської Слави;</w:t>
      </w:r>
    </w:p>
    <w:p w14:paraId="69355E26" w14:textId="2EF03ED8" w:rsidR="004B4C5F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Червоного Хреста;</w:t>
      </w:r>
    </w:p>
    <w:p w14:paraId="28CCEA70" w14:textId="24C49CFA" w:rsidR="004B4C5F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вул. Шкільна;</w:t>
      </w:r>
    </w:p>
    <w:p w14:paraId="5B764C7B" w14:textId="7150B08A" w:rsidR="004B4C5F" w:rsidRDefault="004B4C5F" w:rsidP="00B54030">
      <w:pPr>
        <w:pStyle w:val="a3"/>
        <w:numPr>
          <w:ilvl w:val="0"/>
          <w:numId w:val="3"/>
        </w:numPr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пров. Рудничний.</w:t>
      </w:r>
    </w:p>
    <w:p w14:paraId="5131D274" w14:textId="77777777" w:rsidR="004B4C5F" w:rsidRDefault="004B4C5F" w:rsidP="004B4C5F">
      <w:pPr>
        <w:pStyle w:val="a3"/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5CB4D2" w14:textId="4A2A59BE" w:rsidR="00EC7F5A" w:rsidRPr="00EC7F5A" w:rsidRDefault="00EC7F5A" w:rsidP="00955755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7F5A">
        <w:rPr>
          <w:rFonts w:ascii="Times New Roman" w:hAnsi="Times New Roman" w:cs="Times New Roman"/>
          <w:sz w:val="26"/>
          <w:szCs w:val="26"/>
          <w:lang w:val="uk-UA"/>
        </w:rPr>
        <w:t>У межах округу здійснюю роботу з виборцями, розглядаю їх звернення та сприяю вирішенню актуальних питань життєдіяльності мешканців.</w:t>
      </w:r>
    </w:p>
    <w:p w14:paraId="6524DF8E" w14:textId="77777777" w:rsidR="00ED5F3A" w:rsidRPr="00ED5F3A" w:rsidRDefault="00ED5F3A" w:rsidP="00955755">
      <w:pPr>
        <w:pStyle w:val="a3"/>
        <w:tabs>
          <w:tab w:val="center" w:pos="567"/>
        </w:tabs>
        <w:spacing w:before="2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t>У складі міської ради я входжу до постійної комісії з питань соціально-економічного розвитку громади, бюджету, фінансів, торгівлі, послуг та захисту прав споживачів, де беру активну участь у підготовці та розгляді проєктів рішень, що стосуються розвитку громади, формування та виконання місцевого бюджету, а також захисту прав мешканців.</w:t>
      </w:r>
    </w:p>
    <w:p w14:paraId="52A1392E" w14:textId="1A82B050" w:rsidR="00ED5F3A" w:rsidRPr="00ED5F3A" w:rsidRDefault="00ED5F3A" w:rsidP="00955755">
      <w:pPr>
        <w:pStyle w:val="a3"/>
        <w:tabs>
          <w:tab w:val="center" w:pos="567"/>
        </w:tabs>
        <w:spacing w:before="2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t>Крім того, я виконую обов’язки голови лічильної комісії міської ради, яка забезпечує фіксацію результатів голосувань під час пленарних засідань. У межах цієї роботи я безпосередньо беру участь у підрахунку голосів на сесі</w:t>
      </w:r>
      <w:r w:rsidR="00680D84">
        <w:rPr>
          <w:rFonts w:ascii="Times New Roman" w:hAnsi="Times New Roman" w:cs="Times New Roman"/>
          <w:sz w:val="26"/>
          <w:szCs w:val="26"/>
          <w:lang w:val="uk-UA"/>
        </w:rPr>
        <w:t>ях міської ради</w:t>
      </w:r>
      <w:r w:rsidRPr="00ED5F3A">
        <w:rPr>
          <w:rFonts w:ascii="Times New Roman" w:hAnsi="Times New Roman" w:cs="Times New Roman"/>
          <w:sz w:val="26"/>
          <w:szCs w:val="26"/>
          <w:lang w:val="uk-UA"/>
        </w:rPr>
        <w:t>, що сприяє прозорості та об’єктивності прийняття рішень.</w:t>
      </w:r>
    </w:p>
    <w:p w14:paraId="0E1B7773" w14:textId="3543576E" w:rsidR="00ED5F3A" w:rsidRPr="00ED5F3A" w:rsidRDefault="00ED5F3A" w:rsidP="00955755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Протягом 2025 року я взяла участь у 9 із 14 пленарних засідань міської ради та у 22 із 28 засідань постійної комісії, що свідчить про належне виконання депутатських повноважень.</w:t>
      </w:r>
    </w:p>
    <w:p w14:paraId="4EC2332B" w14:textId="7B1B4B7A" w:rsidR="00ED5F3A" w:rsidRPr="00ED5F3A" w:rsidRDefault="00ED5F3A" w:rsidP="00955755">
      <w:pPr>
        <w:pStyle w:val="a3"/>
        <w:tabs>
          <w:tab w:val="center" w:pos="567"/>
        </w:tabs>
        <w:spacing w:before="2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t>У межах роботи з громадянами у 2025 році мною було оформлено 6 заяв від мешканців міста щодо надання матеріальної допомоги. Загальна сума наданої допомоги склала 18</w:t>
      </w:r>
      <w:r w:rsidR="00CD2D1C" w:rsidRPr="00955755"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  <w:t>.</w:t>
      </w:r>
      <w:r w:rsidRPr="00ED5F3A">
        <w:rPr>
          <w:rFonts w:ascii="Times New Roman" w:hAnsi="Times New Roman" w:cs="Times New Roman"/>
          <w:sz w:val="26"/>
          <w:szCs w:val="26"/>
          <w:lang w:val="uk-UA"/>
        </w:rPr>
        <w:t>000 гривень. Зазначені звернення стосувалися соціально вразливих категорій населення та були спрямовані на підтримку громадян у складних життєвих обставинах</w:t>
      </w:r>
      <w:r w:rsidR="00CD2D1C" w:rsidRPr="00955755">
        <w:rPr>
          <w:rFonts w:ascii="Times New Roman" w:hAnsi="Times New Roman" w:cs="Times New Roman"/>
          <w:sz w:val="26"/>
          <w:szCs w:val="26"/>
          <w:lang w:val="uk-UA"/>
        </w:rPr>
        <w:t>, а саме, на медикаментозне лікування та післяопераційну реабілітацію.</w:t>
      </w:r>
    </w:p>
    <w:p w14:paraId="0B31E1E6" w14:textId="77777777" w:rsidR="00ED5F3A" w:rsidRPr="00ED5F3A" w:rsidRDefault="00ED5F3A" w:rsidP="00955755">
      <w:pPr>
        <w:pStyle w:val="a3"/>
        <w:tabs>
          <w:tab w:val="center" w:pos="567"/>
        </w:tabs>
        <w:spacing w:before="24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t>У своїй подальшій діяльності планую і надалі працювати над вирішенням проблем виборців, сприяти соціально-економічному розвитку громади, підвищенню рівня життя мешканців та забезпеченню відкритості й ефективності роботи органів місцевого самоврядування.</w:t>
      </w:r>
    </w:p>
    <w:p w14:paraId="5881711C" w14:textId="77777777" w:rsidR="00955755" w:rsidRDefault="00955755" w:rsidP="00955755">
      <w:pPr>
        <w:pStyle w:val="a3"/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A249D1" w14:textId="77777777" w:rsidR="00955755" w:rsidRPr="00955755" w:rsidRDefault="00955755" w:rsidP="00955755">
      <w:pPr>
        <w:pStyle w:val="a3"/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161378" w14:textId="77777777" w:rsidR="00955755" w:rsidRPr="00955755" w:rsidRDefault="00ED5F3A" w:rsidP="00955755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F3A">
        <w:rPr>
          <w:rFonts w:ascii="Times New Roman" w:hAnsi="Times New Roman" w:cs="Times New Roman"/>
          <w:sz w:val="26"/>
          <w:szCs w:val="26"/>
          <w:lang w:val="uk-UA"/>
        </w:rPr>
        <w:t>Депутат Жовтоводської міської ради</w:t>
      </w:r>
    </w:p>
    <w:p w14:paraId="213D11AD" w14:textId="3344809B" w:rsidR="00ED5F3A" w:rsidRPr="00ED5F3A" w:rsidRDefault="00955755" w:rsidP="00955755">
      <w:pPr>
        <w:pStyle w:val="a3"/>
        <w:tabs>
          <w:tab w:val="center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у виборчому окрузі №</w:t>
      </w:r>
      <w:r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5                                                 Ж</w:t>
      </w:r>
      <w:r w:rsidR="00ED5F3A" w:rsidRPr="00ED5F3A">
        <w:rPr>
          <w:rFonts w:ascii="Times New Roman" w:hAnsi="Times New Roman" w:cs="Times New Roman"/>
          <w:sz w:val="26"/>
          <w:szCs w:val="26"/>
          <w:lang w:val="uk-UA"/>
        </w:rPr>
        <w:t>алдак Тетяна Леонідівна</w:t>
      </w:r>
    </w:p>
    <w:p w14:paraId="7666665C" w14:textId="77777777" w:rsidR="00EC7F5A" w:rsidRDefault="00EC7F5A" w:rsidP="00955755">
      <w:pPr>
        <w:pStyle w:val="a3"/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558778" w14:textId="77777777" w:rsidR="00955755" w:rsidRPr="00955755" w:rsidRDefault="00955755" w:rsidP="00955755">
      <w:pPr>
        <w:pStyle w:val="a3"/>
        <w:tabs>
          <w:tab w:val="center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CB9335" w14:textId="50529802" w:rsidR="00EE6157" w:rsidRPr="00955755" w:rsidRDefault="00955755" w:rsidP="0095575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</w:pPr>
      <w:r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26</w:t>
      </w:r>
      <w:r w:rsidR="00EE6157"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.0</w:t>
      </w:r>
      <w:r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3</w:t>
      </w:r>
      <w:r w:rsidR="00EE6157" w:rsidRPr="00955755">
        <w:rPr>
          <w:rFonts w:ascii="Times New Roman" w:eastAsia="Times New Roman" w:hAnsi="Times New Roman" w:cs="Times New Roman"/>
          <w:bCs/>
          <w:kern w:val="0"/>
          <w:sz w:val="26"/>
          <w:szCs w:val="26"/>
          <w:lang w:val="uk-UA" w:eastAsia="ru-RU"/>
          <w14:ligatures w14:val="none"/>
        </w:rPr>
        <w:t>.2026</w:t>
      </w:r>
    </w:p>
    <w:sectPr w:rsidR="00EE6157" w:rsidRPr="00955755" w:rsidSect="00FF7D8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E16"/>
    <w:multiLevelType w:val="hybridMultilevel"/>
    <w:tmpl w:val="AEB01BE6"/>
    <w:lvl w:ilvl="0" w:tplc="2256A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6063DE"/>
    <w:multiLevelType w:val="hybridMultilevel"/>
    <w:tmpl w:val="987074B0"/>
    <w:lvl w:ilvl="0" w:tplc="65304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5E61"/>
    <w:multiLevelType w:val="hybridMultilevel"/>
    <w:tmpl w:val="B344E044"/>
    <w:lvl w:ilvl="0" w:tplc="B120A3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2345213">
    <w:abstractNumId w:val="2"/>
  </w:num>
  <w:num w:numId="2" w16cid:durableId="1339775600">
    <w:abstractNumId w:val="0"/>
  </w:num>
  <w:num w:numId="3" w16cid:durableId="202227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F0"/>
    <w:rsid w:val="00066585"/>
    <w:rsid w:val="000B3975"/>
    <w:rsid w:val="00154B52"/>
    <w:rsid w:val="00282A47"/>
    <w:rsid w:val="002B7753"/>
    <w:rsid w:val="00322F59"/>
    <w:rsid w:val="00333169"/>
    <w:rsid w:val="00380E1A"/>
    <w:rsid w:val="0046384B"/>
    <w:rsid w:val="00482865"/>
    <w:rsid w:val="004B4C5F"/>
    <w:rsid w:val="00505497"/>
    <w:rsid w:val="0054413A"/>
    <w:rsid w:val="00581FE5"/>
    <w:rsid w:val="005906E4"/>
    <w:rsid w:val="00661BD5"/>
    <w:rsid w:val="00680D84"/>
    <w:rsid w:val="0073225B"/>
    <w:rsid w:val="0074321B"/>
    <w:rsid w:val="00843780"/>
    <w:rsid w:val="00857B08"/>
    <w:rsid w:val="00883A4A"/>
    <w:rsid w:val="008F1479"/>
    <w:rsid w:val="00943A93"/>
    <w:rsid w:val="00946A5F"/>
    <w:rsid w:val="00955755"/>
    <w:rsid w:val="00A145F2"/>
    <w:rsid w:val="00A9606C"/>
    <w:rsid w:val="00AC4CF0"/>
    <w:rsid w:val="00B10980"/>
    <w:rsid w:val="00B54030"/>
    <w:rsid w:val="00B67413"/>
    <w:rsid w:val="00B82D89"/>
    <w:rsid w:val="00BF4796"/>
    <w:rsid w:val="00C210A4"/>
    <w:rsid w:val="00C36A76"/>
    <w:rsid w:val="00C436CD"/>
    <w:rsid w:val="00C576C6"/>
    <w:rsid w:val="00C71038"/>
    <w:rsid w:val="00CA7E3D"/>
    <w:rsid w:val="00CD2D1C"/>
    <w:rsid w:val="00D22E65"/>
    <w:rsid w:val="00DD6C0B"/>
    <w:rsid w:val="00E73EAE"/>
    <w:rsid w:val="00EC7F5A"/>
    <w:rsid w:val="00ED59F2"/>
    <w:rsid w:val="00ED5F3A"/>
    <w:rsid w:val="00EE6157"/>
    <w:rsid w:val="00F62314"/>
    <w:rsid w:val="00F73EB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E976"/>
  <w15:chartTrackingRefBased/>
  <w15:docId w15:val="{4CE1BD10-5044-4782-B555-6159009C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2865"/>
  </w:style>
  <w:style w:type="paragraph" w:styleId="a5">
    <w:name w:val="List Paragraph"/>
    <w:basedOn w:val="a"/>
    <w:uiPriority w:val="34"/>
    <w:qFormat/>
    <w:rsid w:val="00B6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Малоок</dc:creator>
  <cp:keywords/>
  <dc:description/>
  <cp:lastModifiedBy>AW</cp:lastModifiedBy>
  <cp:revision>22</cp:revision>
  <dcterms:created xsi:type="dcterms:W3CDTF">2026-02-04T07:34:00Z</dcterms:created>
  <dcterms:modified xsi:type="dcterms:W3CDTF">2026-03-26T12:33:00Z</dcterms:modified>
</cp:coreProperties>
</file>